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DE" w:rsidRPr="003A0126" w:rsidRDefault="008372DE" w:rsidP="008372DE">
      <w:pPr>
        <w:spacing w:after="0" w:line="20" w:lineRule="atLeast"/>
        <w:jc w:val="center"/>
        <w:rPr>
          <w:b/>
          <w:sz w:val="52"/>
          <w:szCs w:val="52"/>
        </w:rPr>
      </w:pPr>
      <w:r w:rsidRPr="003A0126">
        <w:rPr>
          <w:b/>
          <w:sz w:val="52"/>
          <w:szCs w:val="52"/>
        </w:rPr>
        <w:t>FEDERACIÓN DEPORTIVA DEL GUAYAS</w:t>
      </w:r>
    </w:p>
    <w:p w:rsidR="008372DE" w:rsidRDefault="008372DE" w:rsidP="008372DE">
      <w:pPr>
        <w:spacing w:after="0"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FORMACIÓN, TECNIFICACIÓN Y BIENESTAR</w:t>
      </w:r>
    </w:p>
    <w:p w:rsidR="008372DE" w:rsidRPr="003A0126" w:rsidRDefault="008372DE" w:rsidP="008372DE">
      <w:pPr>
        <w:spacing w:after="0"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ÁREA</w:t>
      </w:r>
      <w:r w:rsidRPr="003A0126">
        <w:rPr>
          <w:b/>
          <w:sz w:val="32"/>
          <w:szCs w:val="32"/>
        </w:rPr>
        <w:t xml:space="preserve"> DE ESTADÍSTICAS DEPORTIVAS Y RESULTADOS</w:t>
      </w:r>
    </w:p>
    <w:p w:rsidR="008372DE" w:rsidRPr="00D00F54" w:rsidRDefault="008372DE" w:rsidP="008372DE">
      <w:pPr>
        <w:spacing w:after="0"/>
        <w:jc w:val="both"/>
        <w:rPr>
          <w:b/>
          <w:sz w:val="20"/>
          <w:szCs w:val="36"/>
        </w:rPr>
      </w:pPr>
    </w:p>
    <w:p w:rsidR="008372DE" w:rsidRDefault="008372DE" w:rsidP="008372DE">
      <w:pPr>
        <w:spacing w:after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ANÁ</w:t>
      </w:r>
      <w:r w:rsidRPr="005B4311">
        <w:rPr>
          <w:b/>
          <w:sz w:val="48"/>
          <w:szCs w:val="36"/>
        </w:rPr>
        <w:t>LISIS DE ENCUESTAS DE SATISFACIÓN</w:t>
      </w:r>
    </w:p>
    <w:p w:rsidR="00ED5646" w:rsidRPr="00637137" w:rsidRDefault="00ED5646" w:rsidP="008372DE">
      <w:pPr>
        <w:spacing w:after="0"/>
        <w:jc w:val="center"/>
        <w:rPr>
          <w:b/>
          <w:sz w:val="8"/>
          <w:szCs w:val="36"/>
        </w:rPr>
      </w:pPr>
    </w:p>
    <w:p w:rsidR="008372DE" w:rsidRPr="0033722E" w:rsidRDefault="008372DE" w:rsidP="008372DE">
      <w:pPr>
        <w:spacing w:after="0" w:line="20" w:lineRule="atLeast"/>
        <w:jc w:val="center"/>
        <w:rPr>
          <w:rFonts w:cstheme="minorHAnsi"/>
          <w:b/>
          <w:sz w:val="36"/>
          <w:szCs w:val="32"/>
          <w:u w:val="single"/>
        </w:rPr>
      </w:pPr>
      <w:r w:rsidRPr="0033722E">
        <w:rPr>
          <w:rFonts w:cstheme="minorHAnsi"/>
          <w:b/>
          <w:sz w:val="36"/>
          <w:szCs w:val="32"/>
          <w:u w:val="single"/>
        </w:rPr>
        <w:t>JUEGOS DEPORTIVOS NACIONALES MENORES 2015</w:t>
      </w:r>
    </w:p>
    <w:p w:rsidR="000346E1" w:rsidRPr="00637137" w:rsidRDefault="000346E1">
      <w:pPr>
        <w:rPr>
          <w:sz w:val="6"/>
        </w:rPr>
      </w:pPr>
    </w:p>
    <w:p w:rsidR="008372DE" w:rsidRDefault="0033722E" w:rsidP="008372DE">
      <w:pPr>
        <w:spacing w:after="0"/>
        <w:jc w:val="both"/>
        <w:rPr>
          <w:sz w:val="24"/>
          <w:szCs w:val="36"/>
        </w:rPr>
      </w:pPr>
      <w:r>
        <w:rPr>
          <w:sz w:val="24"/>
          <w:szCs w:val="36"/>
        </w:rPr>
        <w:t xml:space="preserve">A </w:t>
      </w:r>
      <w:r w:rsidR="008372DE" w:rsidRPr="005B4311">
        <w:rPr>
          <w:sz w:val="24"/>
          <w:szCs w:val="36"/>
        </w:rPr>
        <w:t xml:space="preserve">continuación </w:t>
      </w:r>
      <w:r>
        <w:rPr>
          <w:sz w:val="24"/>
          <w:szCs w:val="36"/>
        </w:rPr>
        <w:t xml:space="preserve">se presenta </w:t>
      </w:r>
      <w:r w:rsidR="008372DE" w:rsidRPr="005B4311">
        <w:rPr>
          <w:sz w:val="24"/>
          <w:szCs w:val="36"/>
        </w:rPr>
        <w:t>el análisis de las preguntas relacionadas al grado de satisfacción de los deportistas hacia la Federación Deportiva del Guayas.</w:t>
      </w:r>
      <w:r>
        <w:rPr>
          <w:sz w:val="24"/>
          <w:szCs w:val="36"/>
        </w:rPr>
        <w:t xml:space="preserve"> La encuesta fue realizada a 211 deportistas.</w:t>
      </w:r>
    </w:p>
    <w:p w:rsidR="008372DE" w:rsidRDefault="00ED5646" w:rsidP="008372DE">
      <w:pPr>
        <w:jc w:val="center"/>
        <w:rPr>
          <w:b/>
          <w:sz w:val="36"/>
        </w:rPr>
      </w:pPr>
      <w:r>
        <w:rPr>
          <w:b/>
          <w:sz w:val="36"/>
        </w:rPr>
        <w:t>PREGUNTA 6</w:t>
      </w:r>
    </w:p>
    <w:p w:rsidR="008372DE" w:rsidRDefault="0033722E" w:rsidP="008372DE">
      <w:pPr>
        <w:jc w:val="center"/>
        <w:rPr>
          <w:b/>
          <w:sz w:val="24"/>
        </w:rPr>
      </w:pPr>
      <w:r>
        <w:rPr>
          <w:b/>
          <w:noProof/>
          <w:sz w:val="4"/>
          <w:lang w:eastAsia="es-EC"/>
        </w:rPr>
        <w:drawing>
          <wp:anchor distT="0" distB="0" distL="114300" distR="114300" simplePos="0" relativeHeight="251665408" behindDoc="0" locked="0" layoutInCell="1" allowOverlap="1" wp14:anchorId="6563858E" wp14:editId="36078A41">
            <wp:simplePos x="0" y="0"/>
            <wp:positionH relativeFrom="margin">
              <wp:posOffset>824865</wp:posOffset>
            </wp:positionH>
            <wp:positionV relativeFrom="paragraph">
              <wp:posOffset>10795</wp:posOffset>
            </wp:positionV>
            <wp:extent cx="4335780" cy="1701165"/>
            <wp:effectExtent l="1905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F54" w:rsidRDefault="00D00F54" w:rsidP="008372DE">
      <w:pPr>
        <w:rPr>
          <w:b/>
          <w:sz w:val="24"/>
        </w:rPr>
      </w:pPr>
    </w:p>
    <w:p w:rsidR="00D00F54" w:rsidRDefault="00D00F54" w:rsidP="008372DE">
      <w:pPr>
        <w:rPr>
          <w:b/>
          <w:sz w:val="24"/>
        </w:rPr>
      </w:pPr>
    </w:p>
    <w:p w:rsidR="00D00F54" w:rsidRDefault="00D00F54" w:rsidP="008372DE">
      <w:pPr>
        <w:rPr>
          <w:b/>
          <w:sz w:val="24"/>
        </w:rPr>
      </w:pPr>
    </w:p>
    <w:p w:rsidR="00D00F54" w:rsidRDefault="00D00F54" w:rsidP="008372DE">
      <w:pPr>
        <w:rPr>
          <w:b/>
          <w:sz w:val="24"/>
        </w:rPr>
      </w:pPr>
    </w:p>
    <w:p w:rsidR="0033722E" w:rsidRDefault="0033722E" w:rsidP="008372DE">
      <w:pPr>
        <w:rPr>
          <w:b/>
          <w:sz w:val="48"/>
        </w:rPr>
      </w:pPr>
      <w:r>
        <w:rPr>
          <w:b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57B2" wp14:editId="39EE179D">
                <wp:simplePos x="0" y="0"/>
                <wp:positionH relativeFrom="column">
                  <wp:posOffset>1844040</wp:posOffset>
                </wp:positionH>
                <wp:positionV relativeFrom="paragraph">
                  <wp:posOffset>168275</wp:posOffset>
                </wp:positionV>
                <wp:extent cx="2609850" cy="2571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DE" w:rsidRDefault="008372DE">
                            <w:r w:rsidRPr="008372DE">
                              <w:rPr>
                                <w:b/>
                              </w:rPr>
                              <w:t>Tabla 1:</w:t>
                            </w:r>
                            <w:r w:rsidR="00ED5646">
                              <w:t xml:space="preserve"> Resultados de la pregunta 6</w:t>
                            </w:r>
                            <w:r w:rsidR="0054789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157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5.2pt;margin-top:13.25pt;width:20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" filled="f" stroked="f" strokeweight=".5pt">
                <v:path arrowok="t"/>
                <v:textbox>
                  <w:txbxContent>
                    <w:p w:rsidR="008372DE" w:rsidRDefault="008372DE">
                      <w:r w:rsidRPr="008372DE">
                        <w:rPr>
                          <w:b/>
                        </w:rPr>
                        <w:t>Tabla 1:</w:t>
                      </w:r>
                      <w:r w:rsidR="00ED5646">
                        <w:t xml:space="preserve"> Resultados de la pregunta 6</w:t>
                      </w:r>
                      <w:r w:rsidR="0054789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512"/>
        <w:gridCol w:w="1210"/>
        <w:gridCol w:w="1225"/>
        <w:gridCol w:w="1370"/>
        <w:gridCol w:w="1235"/>
        <w:gridCol w:w="1210"/>
      </w:tblGrid>
      <w:tr w:rsidR="00D00F54" w:rsidRPr="00D00F54" w:rsidTr="00D00F54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Escenarios Deportivos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Seguro Médico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Dispensario Médico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Alimentación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Becas Académicas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Trabajo Social</w:t>
            </w:r>
          </w:p>
        </w:tc>
      </w:tr>
      <w:tr w:rsidR="00D00F54" w:rsidRPr="00D00F54" w:rsidTr="00D00F54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D00F54" w:rsidRPr="00D00F54" w:rsidTr="00D00F54">
        <w:trPr>
          <w:trHeight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Muy Buena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93</w:t>
            </w:r>
          </w:p>
        </w:tc>
      </w:tr>
      <w:tr w:rsidR="00D00F54" w:rsidRPr="00D00F54" w:rsidTr="00D00F54">
        <w:trPr>
          <w:trHeight w:val="25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Buena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82</w:t>
            </w:r>
          </w:p>
        </w:tc>
      </w:tr>
      <w:tr w:rsidR="00D00F54" w:rsidRPr="00D00F54" w:rsidTr="00D00F54">
        <w:trPr>
          <w:trHeight w:val="25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Regular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27</w:t>
            </w:r>
          </w:p>
        </w:tc>
      </w:tr>
      <w:tr w:rsidR="00D00F54" w:rsidRPr="00D00F54" w:rsidTr="00D00F54">
        <w:trPr>
          <w:trHeight w:val="25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Malo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9</w:t>
            </w:r>
          </w:p>
        </w:tc>
      </w:tr>
      <w:tr w:rsidR="00D00F54" w:rsidRPr="00D00F54" w:rsidTr="00D00F54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es-EC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D00F54" w:rsidRPr="00D00F54" w:rsidTr="00D00F54">
        <w:trPr>
          <w:trHeight w:val="25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</w:tr>
    </w:tbl>
    <w:p w:rsidR="00637137" w:rsidRPr="0033722E" w:rsidRDefault="00637137" w:rsidP="008372DE">
      <w:pPr>
        <w:rPr>
          <w:b/>
          <w:sz w:val="14"/>
        </w:rPr>
      </w:pPr>
    </w:p>
    <w:tbl>
      <w:tblPr>
        <w:tblW w:w="9046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24"/>
        <w:gridCol w:w="1220"/>
        <w:gridCol w:w="1235"/>
        <w:gridCol w:w="1382"/>
        <w:gridCol w:w="1245"/>
        <w:gridCol w:w="1220"/>
      </w:tblGrid>
      <w:tr w:rsidR="00D00F54" w:rsidRPr="00D00F54" w:rsidTr="00637137">
        <w:trPr>
          <w:trHeight w:val="2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Escenarios Deportivos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Seguro Médico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Dispensario Médico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Alimentación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Becas Académicas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Trabajo Social</w:t>
            </w:r>
          </w:p>
        </w:tc>
      </w:tr>
      <w:tr w:rsidR="00D00F54" w:rsidRPr="00D00F54" w:rsidTr="00637137">
        <w:trPr>
          <w:trHeight w:val="2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D00F54" w:rsidRPr="00D00F54" w:rsidTr="00637137">
        <w:trPr>
          <w:trHeight w:val="2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Muy Buena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55%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54%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46%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44%</w:t>
            </w:r>
          </w:p>
        </w:tc>
      </w:tr>
      <w:tr w:rsidR="00D00F54" w:rsidRPr="00D00F54" w:rsidTr="00637137">
        <w:trPr>
          <w:trHeight w:val="25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Buena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35%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41%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39%</w:t>
            </w:r>
          </w:p>
        </w:tc>
      </w:tr>
      <w:tr w:rsidR="00D00F54" w:rsidRPr="00D00F54" w:rsidTr="00637137">
        <w:trPr>
          <w:trHeight w:val="25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Regular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9%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6%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13%</w:t>
            </w:r>
          </w:p>
        </w:tc>
      </w:tr>
      <w:tr w:rsidR="00D00F54" w:rsidRPr="00D00F54" w:rsidTr="00637137">
        <w:trPr>
          <w:trHeight w:val="25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Malo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0%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54" w:rsidRPr="00D00F54" w:rsidRDefault="00D00F54" w:rsidP="00D0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00F54">
              <w:rPr>
                <w:rFonts w:ascii="Calibri" w:eastAsia="Times New Roman" w:hAnsi="Calibri" w:cs="Calibri"/>
                <w:color w:val="000000"/>
                <w:lang w:eastAsia="es-EC"/>
              </w:rPr>
              <w:t>4%</w:t>
            </w:r>
          </w:p>
        </w:tc>
      </w:tr>
    </w:tbl>
    <w:p w:rsidR="00D00F54" w:rsidRDefault="00D00F54" w:rsidP="00637137">
      <w:pPr>
        <w:jc w:val="center"/>
        <w:rPr>
          <w:b/>
          <w:sz w:val="24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6505575" cy="3343275"/>
            <wp:effectExtent l="0" t="0" r="9525" b="952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C5FED" w:rsidRDefault="00637137" w:rsidP="00637137">
      <w:pPr>
        <w:jc w:val="both"/>
      </w:pPr>
      <w:r>
        <w:t xml:space="preserve">Como resultado de los 211 encuestados por los servicios que ofrece la </w:t>
      </w:r>
      <w:r w:rsidR="001C5FED">
        <w:t>Federación Deportiva del Guayas</w:t>
      </w:r>
      <w:r w:rsidR="0033722E">
        <w:t xml:space="preserve">  </w:t>
      </w:r>
      <w:bookmarkStart w:id="0" w:name="_GoBack"/>
      <w:bookmarkEnd w:id="0"/>
      <w:r w:rsidR="0068288D">
        <w:t xml:space="preserve">y de acuerdo al gráfico adjunto </w:t>
      </w:r>
      <w:r>
        <w:t xml:space="preserve">se evidencia </w:t>
      </w:r>
      <w:r w:rsidR="0068288D">
        <w:t>que</w:t>
      </w:r>
      <w:r w:rsidR="001C5FED">
        <w:t>:</w:t>
      </w:r>
    </w:p>
    <w:p w:rsidR="00637137" w:rsidRDefault="001C5FED" w:rsidP="001C5FED">
      <w:pPr>
        <w:pStyle w:val="Prrafodelista"/>
        <w:numPr>
          <w:ilvl w:val="0"/>
          <w:numId w:val="1"/>
        </w:numPr>
        <w:jc w:val="both"/>
      </w:pPr>
      <w:r>
        <w:t>E</w:t>
      </w:r>
      <w:r w:rsidR="00637137">
        <w:t xml:space="preserve">l 56% de los deportistas consideran “muy buenos” los </w:t>
      </w:r>
      <w:r w:rsidR="00637137" w:rsidRPr="001C5FED">
        <w:rPr>
          <w:b/>
        </w:rPr>
        <w:t>escenarios deportivos</w:t>
      </w:r>
      <w:r w:rsidR="00637137">
        <w:t xml:space="preserve">, mientras que el </w:t>
      </w:r>
      <w:r>
        <w:t>39</w:t>
      </w:r>
      <w:r w:rsidR="00637137">
        <w:t>% consideran como buenos</w:t>
      </w:r>
      <w:r>
        <w:t xml:space="preserve"> y el 1</w:t>
      </w:r>
      <w:r w:rsidR="00637137">
        <w:t>% lo consideran como malo.</w:t>
      </w:r>
    </w:p>
    <w:p w:rsidR="001C5FED" w:rsidRDefault="001C5FED" w:rsidP="001C5FED">
      <w:pPr>
        <w:pStyle w:val="Prrafodelista"/>
        <w:jc w:val="both"/>
      </w:pPr>
    </w:p>
    <w:p w:rsidR="00637137" w:rsidRDefault="0068288D" w:rsidP="001C5FED">
      <w:pPr>
        <w:pStyle w:val="Prrafodelista"/>
        <w:numPr>
          <w:ilvl w:val="0"/>
          <w:numId w:val="1"/>
        </w:numPr>
        <w:jc w:val="both"/>
      </w:pPr>
      <w:r>
        <w:t>E</w:t>
      </w:r>
      <w:r w:rsidR="001C5FED">
        <w:t>l 55</w:t>
      </w:r>
      <w:r w:rsidR="00637137">
        <w:t xml:space="preserve">% expresa que el servicio de </w:t>
      </w:r>
      <w:r w:rsidR="00637137" w:rsidRPr="001C5FED">
        <w:rPr>
          <w:b/>
        </w:rPr>
        <w:t>seguro médico</w:t>
      </w:r>
      <w:r w:rsidR="00637137">
        <w:t xml:space="preserve"> es “muy bueno” y el </w:t>
      </w:r>
      <w:r w:rsidR="001C5FED">
        <w:t>35</w:t>
      </w:r>
      <w:r w:rsidR="00637137">
        <w:t>% consideran como “bueno”. A su vez el 1</w:t>
      </w:r>
      <w:r w:rsidR="001C5FED">
        <w:t>0</w:t>
      </w:r>
      <w:r w:rsidR="00637137">
        <w:t xml:space="preserve">% de los deportistas </w:t>
      </w:r>
      <w:r w:rsidR="001C5FED">
        <w:t>lo consideran regular y malo.</w:t>
      </w:r>
    </w:p>
    <w:p w:rsidR="001C5FED" w:rsidRDefault="001C5FED" w:rsidP="001C5FED">
      <w:pPr>
        <w:pStyle w:val="Prrafodelista"/>
        <w:jc w:val="both"/>
      </w:pPr>
    </w:p>
    <w:p w:rsidR="00637137" w:rsidRDefault="0068288D" w:rsidP="001C5FED">
      <w:pPr>
        <w:pStyle w:val="Prrafodelista"/>
        <w:numPr>
          <w:ilvl w:val="0"/>
          <w:numId w:val="1"/>
        </w:numPr>
        <w:jc w:val="both"/>
      </w:pPr>
      <w:r>
        <w:t>E</w:t>
      </w:r>
      <w:r w:rsidR="00637137" w:rsidRPr="00585A46">
        <w:t>l 5</w:t>
      </w:r>
      <w:r w:rsidR="001C5FED">
        <w:t>4</w:t>
      </w:r>
      <w:r w:rsidR="00637137" w:rsidRPr="00585A46">
        <w:t xml:space="preserve">% de los </w:t>
      </w:r>
      <w:r w:rsidR="00637137">
        <w:t>deportistas</w:t>
      </w:r>
      <w:r w:rsidR="00637137" w:rsidRPr="00585A46">
        <w:t xml:space="preserve"> expresan que </w:t>
      </w:r>
      <w:r w:rsidR="00637137">
        <w:t xml:space="preserve">el servicio que ofrece el </w:t>
      </w:r>
      <w:r w:rsidR="00637137" w:rsidRPr="001C5FED">
        <w:rPr>
          <w:b/>
        </w:rPr>
        <w:t>dispensario médico</w:t>
      </w:r>
      <w:r w:rsidR="00637137" w:rsidRPr="00585A46">
        <w:t xml:space="preserve"> es </w:t>
      </w:r>
      <w:r w:rsidR="00637137">
        <w:t>“muy bueno”</w:t>
      </w:r>
      <w:r w:rsidR="001C5FED">
        <w:t xml:space="preserve">, </w:t>
      </w:r>
      <w:r w:rsidR="00637137" w:rsidRPr="00585A46">
        <w:t xml:space="preserve">el </w:t>
      </w:r>
      <w:r w:rsidR="001C5FED">
        <w:t>40</w:t>
      </w:r>
      <w:r w:rsidR="00637137" w:rsidRPr="00585A46">
        <w:t xml:space="preserve">% </w:t>
      </w:r>
      <w:r w:rsidR="001C5FED">
        <w:t xml:space="preserve">lo </w:t>
      </w:r>
      <w:r w:rsidR="00637137" w:rsidRPr="00585A46">
        <w:t xml:space="preserve">consideran como </w:t>
      </w:r>
      <w:r w:rsidR="00637137">
        <w:t>“</w:t>
      </w:r>
      <w:r w:rsidR="00637137" w:rsidRPr="00585A46">
        <w:t>bueno</w:t>
      </w:r>
      <w:r w:rsidR="00637137">
        <w:t>”</w:t>
      </w:r>
      <w:r w:rsidR="001C5FED">
        <w:t xml:space="preserve"> y </w:t>
      </w:r>
      <w:r w:rsidR="00637137" w:rsidRPr="00585A46">
        <w:t xml:space="preserve">el </w:t>
      </w:r>
      <w:r w:rsidR="001C5FED">
        <w:t>6</w:t>
      </w:r>
      <w:r w:rsidR="00637137" w:rsidRPr="00585A46">
        <w:t xml:space="preserve">% consideran </w:t>
      </w:r>
      <w:r w:rsidR="00637137">
        <w:t>regular</w:t>
      </w:r>
      <w:r w:rsidR="001C5FED">
        <w:t xml:space="preserve">. </w:t>
      </w:r>
    </w:p>
    <w:p w:rsidR="0068288D" w:rsidRDefault="0068288D" w:rsidP="0068288D">
      <w:pPr>
        <w:pStyle w:val="Prrafodelista"/>
        <w:jc w:val="both"/>
      </w:pPr>
    </w:p>
    <w:p w:rsidR="00637137" w:rsidRDefault="0068288D" w:rsidP="0068288D">
      <w:pPr>
        <w:pStyle w:val="Prrafodelista"/>
        <w:numPr>
          <w:ilvl w:val="0"/>
          <w:numId w:val="1"/>
        </w:numPr>
        <w:jc w:val="both"/>
      </w:pPr>
      <w:r>
        <w:t>El 46</w:t>
      </w:r>
      <w:r w:rsidR="00637137">
        <w:t xml:space="preserve">% de los deportistas manifiestan que el  servicio de </w:t>
      </w:r>
      <w:r w:rsidR="00637137" w:rsidRPr="0068288D">
        <w:rPr>
          <w:b/>
        </w:rPr>
        <w:t>alimentación</w:t>
      </w:r>
      <w:r w:rsidR="00637137">
        <w:t xml:space="preserve"> es “muy bueno”, el </w:t>
      </w:r>
      <w:r>
        <w:t>41</w:t>
      </w:r>
      <w:r w:rsidR="00637137">
        <w:t>% lo evalúan como “bueno”</w:t>
      </w:r>
      <w:r>
        <w:t>, el 12</w:t>
      </w:r>
      <w:r w:rsidR="00637137">
        <w:t xml:space="preserve">% </w:t>
      </w:r>
      <w:r>
        <w:t>lo considera como regular y el 1</w:t>
      </w:r>
      <w:r w:rsidR="00637137">
        <w:t>% como malo.</w:t>
      </w:r>
    </w:p>
    <w:p w:rsidR="0068288D" w:rsidRDefault="0068288D" w:rsidP="0068288D">
      <w:pPr>
        <w:pStyle w:val="Prrafodelista"/>
        <w:jc w:val="both"/>
      </w:pPr>
    </w:p>
    <w:p w:rsidR="00637137" w:rsidRDefault="0068288D" w:rsidP="0068288D">
      <w:pPr>
        <w:pStyle w:val="Prrafodelista"/>
        <w:numPr>
          <w:ilvl w:val="0"/>
          <w:numId w:val="1"/>
        </w:numPr>
        <w:jc w:val="both"/>
      </w:pPr>
      <w:r>
        <w:t>E</w:t>
      </w:r>
      <w:r w:rsidR="00637137">
        <w:t xml:space="preserve">l </w:t>
      </w:r>
      <w:r>
        <w:t>53</w:t>
      </w:r>
      <w:r w:rsidR="00637137">
        <w:t xml:space="preserve">% de los deportistas manifiestan que el servicio de </w:t>
      </w:r>
      <w:r w:rsidR="00637137" w:rsidRPr="0068288D">
        <w:rPr>
          <w:b/>
        </w:rPr>
        <w:t xml:space="preserve">becas </w:t>
      </w:r>
      <w:r w:rsidRPr="0068288D">
        <w:rPr>
          <w:b/>
        </w:rPr>
        <w:t xml:space="preserve">académicas </w:t>
      </w:r>
      <w:r w:rsidR="00637137">
        <w:t>es “muy bueno”</w:t>
      </w:r>
      <w:r>
        <w:t>, y el 35</w:t>
      </w:r>
      <w:r w:rsidR="00637137">
        <w:t>% consideran como “bueno</w:t>
      </w:r>
      <w:r>
        <w:t>” y el 3</w:t>
      </w:r>
      <w:r w:rsidR="00637137">
        <w:t xml:space="preserve">% </w:t>
      </w:r>
      <w:r>
        <w:t>lo consideran malo</w:t>
      </w:r>
      <w:r w:rsidR="00637137">
        <w:t>.</w:t>
      </w:r>
    </w:p>
    <w:p w:rsidR="0068288D" w:rsidRDefault="0068288D" w:rsidP="0068288D">
      <w:pPr>
        <w:pStyle w:val="Prrafodelista"/>
        <w:jc w:val="both"/>
      </w:pPr>
    </w:p>
    <w:p w:rsidR="00637137" w:rsidRDefault="0068288D" w:rsidP="0068288D">
      <w:pPr>
        <w:pStyle w:val="Prrafodelista"/>
        <w:numPr>
          <w:ilvl w:val="0"/>
          <w:numId w:val="1"/>
        </w:numPr>
        <w:jc w:val="both"/>
      </w:pPr>
      <w:r>
        <w:t>El 44</w:t>
      </w:r>
      <w:r w:rsidR="00637137">
        <w:t xml:space="preserve">% de los deportistas manifiestan el servicio de </w:t>
      </w:r>
      <w:r w:rsidR="00637137" w:rsidRPr="0068288D">
        <w:rPr>
          <w:b/>
        </w:rPr>
        <w:t>trabajo social</w:t>
      </w:r>
      <w:r w:rsidR="00637137">
        <w:t xml:space="preserve"> es “muy bueno”</w:t>
      </w:r>
      <w:r>
        <w:t xml:space="preserve"> y el  39</w:t>
      </w:r>
      <w:r w:rsidR="00637137">
        <w:t>% lo considera como “bueno</w:t>
      </w:r>
      <w:r>
        <w:t>”,</w:t>
      </w:r>
      <w:r w:rsidR="00637137">
        <w:t xml:space="preserve"> el </w:t>
      </w:r>
      <w:r>
        <w:t>13</w:t>
      </w:r>
      <w:r w:rsidR="00637137">
        <w:t xml:space="preserve">% consideran el servicio como regular y el </w:t>
      </w:r>
      <w:r>
        <w:t>4</w:t>
      </w:r>
      <w:r w:rsidR="00637137">
        <w:t xml:space="preserve">%  de los deportistas </w:t>
      </w:r>
      <w:r>
        <w:t>lo consideran malo</w:t>
      </w:r>
      <w:r w:rsidR="00637137">
        <w:t>.</w:t>
      </w:r>
    </w:p>
    <w:p w:rsidR="008372DE" w:rsidRPr="008372DE" w:rsidRDefault="008372DE" w:rsidP="008372DE">
      <w:pPr>
        <w:rPr>
          <w:b/>
          <w:sz w:val="24"/>
        </w:rPr>
      </w:pPr>
    </w:p>
    <w:p w:rsidR="008372DE" w:rsidRDefault="00B51410" w:rsidP="008372DE">
      <w:pPr>
        <w:jc w:val="center"/>
        <w:rPr>
          <w:b/>
          <w:sz w:val="36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150495</wp:posOffset>
            </wp:positionH>
            <wp:positionV relativeFrom="paragraph">
              <wp:posOffset>503555</wp:posOffset>
            </wp:positionV>
            <wp:extent cx="5605145" cy="117983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2DE" w:rsidRPr="008372DE">
        <w:rPr>
          <w:b/>
          <w:sz w:val="36"/>
        </w:rPr>
        <w:t>PREGUNTA 8</w:t>
      </w:r>
    </w:p>
    <w:p w:rsidR="00FA7991" w:rsidRDefault="006E68B3" w:rsidP="008372DE">
      <w:pPr>
        <w:jc w:val="center"/>
        <w:rPr>
          <w:b/>
          <w:sz w:val="36"/>
        </w:rPr>
      </w:pPr>
      <w:r>
        <w:rPr>
          <w:b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1555115</wp:posOffset>
                </wp:positionV>
                <wp:extent cx="2609850" cy="244475"/>
                <wp:effectExtent l="0" t="0" r="0" b="31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9E" w:rsidRDefault="0054789E" w:rsidP="0057631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Tabla 2</w:t>
                            </w:r>
                            <w:r w:rsidRPr="008372D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Resultados de la pregunta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left:0;text-align:left;margin-left:141.8pt;margin-top:122.45pt;width:205.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" filled="f" stroked="f" strokeweight=".5pt">
                <v:path arrowok="t"/>
                <v:textbox>
                  <w:txbxContent>
                    <w:p w:rsidR="0054789E" w:rsidRDefault="0054789E" w:rsidP="00576319">
                      <w:pPr>
                        <w:jc w:val="center"/>
                      </w:pPr>
                      <w:r>
                        <w:rPr>
                          <w:b/>
                        </w:rPr>
                        <w:t>Tabla 2</w:t>
                      </w:r>
                      <w:r w:rsidRPr="008372DE">
                        <w:rPr>
                          <w:b/>
                        </w:rPr>
                        <w:t>:</w:t>
                      </w:r>
                      <w:r>
                        <w:t xml:space="preserve"> Resultados de la pregunta 8.</w:t>
                      </w:r>
                    </w:p>
                  </w:txbxContent>
                </v:textbox>
              </v:shape>
            </w:pict>
          </mc:Fallback>
        </mc:AlternateContent>
      </w:r>
    </w:p>
    <w:p w:rsidR="00B51410" w:rsidRPr="00E721FD" w:rsidRDefault="00B51410" w:rsidP="008372DE">
      <w:pPr>
        <w:jc w:val="center"/>
        <w:rPr>
          <w:b/>
        </w:rPr>
      </w:pPr>
    </w:p>
    <w:tbl>
      <w:tblPr>
        <w:tblW w:w="4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1581"/>
      </w:tblGrid>
      <w:tr w:rsidR="0054789E" w:rsidRPr="0054789E" w:rsidTr="00576319">
        <w:trPr>
          <w:trHeight w:val="2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89E" w:rsidRPr="0054789E" w:rsidRDefault="0054789E" w:rsidP="00FA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789E" w:rsidRPr="0054789E" w:rsidRDefault="0054789E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Federación Deportiva del Guayas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789E" w:rsidRPr="0054789E" w:rsidRDefault="0054789E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Asociación Provincial</w:t>
            </w:r>
            <w:r w:rsidR="00FA799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 del Deporte</w:t>
            </w:r>
          </w:p>
        </w:tc>
      </w:tr>
      <w:tr w:rsidR="0054789E" w:rsidRPr="0054789E" w:rsidTr="00576319">
        <w:trPr>
          <w:trHeight w:val="2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54789E" w:rsidRPr="0054789E" w:rsidTr="00576319">
        <w:trPr>
          <w:trHeight w:val="2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54789E" w:rsidRPr="0054789E" w:rsidTr="00576319">
        <w:trPr>
          <w:trHeight w:val="2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Muy Buena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color w:val="000000"/>
                <w:lang w:eastAsia="es-EC"/>
              </w:rPr>
              <w:t>144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color w:val="000000"/>
                <w:lang w:eastAsia="es-EC"/>
              </w:rPr>
              <w:t>130</w:t>
            </w:r>
          </w:p>
        </w:tc>
      </w:tr>
      <w:tr w:rsidR="0054789E" w:rsidRPr="0054789E" w:rsidTr="00576319">
        <w:trPr>
          <w:trHeight w:val="26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Buena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color w:val="000000"/>
                <w:lang w:eastAsia="es-EC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color w:val="000000"/>
                <w:lang w:eastAsia="es-EC"/>
              </w:rPr>
              <w:t>62</w:t>
            </w:r>
          </w:p>
        </w:tc>
      </w:tr>
      <w:tr w:rsidR="0054789E" w:rsidRPr="0054789E" w:rsidTr="00576319">
        <w:trPr>
          <w:trHeight w:val="26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Regular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color w:val="000000"/>
                <w:lang w:eastAsia="es-EC"/>
              </w:rPr>
              <w:t>17</w:t>
            </w:r>
          </w:p>
        </w:tc>
      </w:tr>
      <w:tr w:rsidR="0054789E" w:rsidRPr="0054789E" w:rsidTr="00576319">
        <w:trPr>
          <w:trHeight w:val="268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Malo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</w:tr>
      <w:tr w:rsidR="0054789E" w:rsidRPr="0054789E" w:rsidTr="00576319">
        <w:trPr>
          <w:trHeight w:val="2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54789E" w:rsidRPr="0054789E" w:rsidTr="00576319">
        <w:trPr>
          <w:trHeight w:val="2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89E" w:rsidRPr="0054789E" w:rsidRDefault="0054789E" w:rsidP="005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9E" w:rsidRPr="0054789E" w:rsidRDefault="0054789E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9E" w:rsidRPr="0054789E" w:rsidRDefault="0054789E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54789E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</w:tr>
    </w:tbl>
    <w:tbl>
      <w:tblPr>
        <w:tblpPr w:leftFromText="141" w:rightFromText="141" w:vertAnchor="text" w:horzAnchor="margin" w:tblpXSpec="right" w:tblpY="-2475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217"/>
        <w:gridCol w:w="1322"/>
      </w:tblGrid>
      <w:tr w:rsidR="00FA7991" w:rsidRPr="00FA7991" w:rsidTr="00576319">
        <w:trPr>
          <w:trHeight w:val="28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A7991" w:rsidRPr="00FA7991" w:rsidRDefault="00FA7991" w:rsidP="0057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Federación Deportiva del Guayas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FA7991" w:rsidRPr="00FA7991" w:rsidRDefault="00FA7991" w:rsidP="0057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Asociación Provincial del Deporte</w:t>
            </w:r>
          </w:p>
        </w:tc>
      </w:tr>
      <w:tr w:rsidR="00FA7991" w:rsidRPr="00FA7991" w:rsidTr="00576319">
        <w:trPr>
          <w:trHeight w:val="28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FA7991" w:rsidRPr="00FA7991" w:rsidTr="00576319">
        <w:trPr>
          <w:trHeight w:val="28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FA7991" w:rsidRPr="00FA7991" w:rsidTr="00576319">
        <w:trPr>
          <w:trHeight w:val="28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Muy Buena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color w:val="000000"/>
                <w:lang w:eastAsia="es-EC"/>
              </w:rPr>
              <w:t>68%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color w:val="000000"/>
                <w:lang w:eastAsia="es-EC"/>
              </w:rPr>
              <w:t>62%</w:t>
            </w:r>
          </w:p>
        </w:tc>
      </w:tr>
      <w:tr w:rsidR="00FA7991" w:rsidRPr="00FA7991" w:rsidTr="00576319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Buena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color w:val="000000"/>
                <w:lang w:eastAsia="es-EC"/>
              </w:rPr>
              <w:t>28%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color w:val="000000"/>
                <w:lang w:eastAsia="es-EC"/>
              </w:rPr>
              <w:t>29%</w:t>
            </w:r>
          </w:p>
        </w:tc>
      </w:tr>
      <w:tr w:rsidR="00FA7991" w:rsidRPr="00FA7991" w:rsidTr="00576319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Regular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color w:val="000000"/>
                <w:lang w:eastAsia="es-EC"/>
              </w:rPr>
              <w:t>2%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color w:val="000000"/>
                <w:lang w:eastAsia="es-EC"/>
              </w:rPr>
              <w:t>8%</w:t>
            </w:r>
          </w:p>
        </w:tc>
      </w:tr>
      <w:tr w:rsidR="00FA7991" w:rsidRPr="00FA7991" w:rsidTr="00576319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color w:val="000000"/>
                <w:lang w:eastAsia="es-EC"/>
              </w:rPr>
              <w:t>1%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91" w:rsidRPr="00FA7991" w:rsidRDefault="00FA7991" w:rsidP="00FA7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A7991">
              <w:rPr>
                <w:rFonts w:ascii="Calibri" w:eastAsia="Times New Roman" w:hAnsi="Calibri" w:cs="Calibri"/>
                <w:color w:val="000000"/>
                <w:lang w:eastAsia="es-EC"/>
              </w:rPr>
              <w:t>1%</w:t>
            </w:r>
          </w:p>
        </w:tc>
      </w:tr>
    </w:tbl>
    <w:p w:rsidR="0054789E" w:rsidRPr="00E721FD" w:rsidRDefault="0054789E" w:rsidP="008372DE">
      <w:pPr>
        <w:jc w:val="center"/>
        <w:rPr>
          <w:b/>
          <w:sz w:val="20"/>
        </w:rPr>
      </w:pPr>
    </w:p>
    <w:p w:rsidR="00B51410" w:rsidRDefault="0054789E" w:rsidP="0054789E">
      <w:pPr>
        <w:jc w:val="center"/>
        <w:rPr>
          <w:b/>
          <w:sz w:val="36"/>
        </w:rPr>
      </w:pPr>
      <w:r>
        <w:rPr>
          <w:noProof/>
          <w:lang w:eastAsia="es-EC"/>
        </w:rPr>
        <w:drawing>
          <wp:inline distT="0" distB="0" distL="0" distR="0">
            <wp:extent cx="5200650" cy="255270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22EF" w:rsidRPr="00A722EF" w:rsidRDefault="00A722EF" w:rsidP="00E721FD">
      <w:pPr>
        <w:jc w:val="both"/>
        <w:rPr>
          <w:sz w:val="6"/>
        </w:rPr>
      </w:pPr>
    </w:p>
    <w:p w:rsidR="005C2917" w:rsidRDefault="005C2917" w:rsidP="00E721FD">
      <w:pPr>
        <w:jc w:val="both"/>
      </w:pPr>
      <w:r>
        <w:t>Como se</w:t>
      </w:r>
      <w:r>
        <w:t xml:space="preserve"> puede observar </w:t>
      </w:r>
      <w:r>
        <w:t>en la gráfica, la suma correspondiente</w:t>
      </w:r>
      <w:r>
        <w:t xml:space="preserve"> a las puntuaciones </w:t>
      </w:r>
      <w:r>
        <w:t>“</w:t>
      </w:r>
      <w:r w:rsidR="00A722EF">
        <w:t>Muy Buena</w:t>
      </w:r>
      <w:r>
        <w:t>”</w:t>
      </w:r>
      <w:r>
        <w:t xml:space="preserve"> y </w:t>
      </w:r>
      <w:r>
        <w:t>“</w:t>
      </w:r>
      <w:r w:rsidR="00A722EF">
        <w:t>B</w:t>
      </w:r>
      <w:r>
        <w:t>uen</w:t>
      </w:r>
      <w:r w:rsidR="00A722EF">
        <w:t>a</w:t>
      </w:r>
      <w:r>
        <w:t>”</w:t>
      </w:r>
      <w:r>
        <w:t xml:space="preserve"> dadas por los deportistas  es del  </w:t>
      </w:r>
      <w:r>
        <w:t>96</w:t>
      </w:r>
      <w:r>
        <w:t xml:space="preserve"> % y </w:t>
      </w:r>
      <w:r>
        <w:t>90</w:t>
      </w:r>
      <w:r>
        <w:t xml:space="preserve">% en relación al trato </w:t>
      </w:r>
      <w:r>
        <w:t>di</w:t>
      </w:r>
      <w:r>
        <w:t>ge</w:t>
      </w:r>
      <w:r>
        <w:t>re</w:t>
      </w:r>
      <w:r>
        <w:t>ncial recibido por la Federación Deportiva del Guayas y Asociación Provincial del Deporte</w:t>
      </w:r>
      <w:r w:rsidR="00E721FD">
        <w:t xml:space="preserve"> respectivamente. L</w:t>
      </w:r>
      <w:r>
        <w:t xml:space="preserve">a </w:t>
      </w:r>
      <w:r w:rsidR="00E721FD">
        <w:t>suma correspondiente a las puntuaciones “</w:t>
      </w:r>
      <w:r w:rsidR="00A722EF">
        <w:t>R</w:t>
      </w:r>
      <w:r w:rsidR="00E721FD">
        <w:t>egular” y “</w:t>
      </w:r>
      <w:r w:rsidR="00A722EF">
        <w:t>M</w:t>
      </w:r>
      <w:r w:rsidR="00E721FD">
        <w:t>alo”</w:t>
      </w:r>
      <w:r>
        <w:t xml:space="preserve"> </w:t>
      </w:r>
      <w:r w:rsidR="00E721FD">
        <w:t>es</w:t>
      </w:r>
      <w:r>
        <w:t xml:space="preserve"> 3% </w:t>
      </w:r>
      <w:r w:rsidR="00E721FD">
        <w:t xml:space="preserve"> para Fedeguayas </w:t>
      </w:r>
      <w:r>
        <w:t xml:space="preserve">y 9% </w:t>
      </w:r>
      <w:r w:rsidR="00E721FD">
        <w:t>para la Asociación Provincial del Deporte.</w:t>
      </w:r>
      <w:r>
        <w:t xml:space="preserve"> </w:t>
      </w:r>
    </w:p>
    <w:p w:rsidR="008372DE" w:rsidRDefault="00FA7991" w:rsidP="008372DE">
      <w:pPr>
        <w:jc w:val="center"/>
        <w:rPr>
          <w:b/>
          <w:sz w:val="36"/>
        </w:rPr>
      </w:pPr>
      <w:r>
        <w:rPr>
          <w:b/>
          <w:noProof/>
          <w:sz w:val="36"/>
          <w:lang w:eastAsia="es-EC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525145</wp:posOffset>
            </wp:positionV>
            <wp:extent cx="5339715" cy="1158875"/>
            <wp:effectExtent l="19050" t="0" r="0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2DE" w:rsidRPr="008372DE">
        <w:rPr>
          <w:b/>
          <w:sz w:val="36"/>
        </w:rPr>
        <w:t>PREGUNTA 10</w:t>
      </w:r>
    </w:p>
    <w:p w:rsidR="00B51410" w:rsidRDefault="00A722EF" w:rsidP="008372DE">
      <w:pPr>
        <w:jc w:val="center"/>
        <w:rPr>
          <w:b/>
          <w:sz w:val="32"/>
        </w:rPr>
      </w:pPr>
      <w:r>
        <w:rPr>
          <w:b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AB80C" wp14:editId="7C839712">
                <wp:simplePos x="0" y="0"/>
                <wp:positionH relativeFrom="margin">
                  <wp:posOffset>1910715</wp:posOffset>
                </wp:positionH>
                <wp:positionV relativeFrom="paragraph">
                  <wp:posOffset>1474470</wp:posOffset>
                </wp:positionV>
                <wp:extent cx="2609850" cy="244475"/>
                <wp:effectExtent l="0" t="0" r="0" b="31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EF" w:rsidRDefault="00A722EF" w:rsidP="00A722E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Tabla 3</w:t>
                            </w:r>
                            <w:r w:rsidRPr="008372D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Resultados de la pregunta 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B80C" id="Cuadro de texto 3" o:spid="_x0000_s1028" type="#_x0000_t202" style="position:absolute;left:0;text-align:left;margin-left:150.45pt;margin-top:116.1pt;width:205.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" filled="f" stroked="f" strokeweight=".5pt">
                <v:path arrowok="t"/>
                <v:textbox>
                  <w:txbxContent>
                    <w:p w:rsidR="00A722EF" w:rsidRDefault="00A722EF" w:rsidP="00A722EF">
                      <w:pPr>
                        <w:jc w:val="center"/>
                      </w:pPr>
                      <w:r>
                        <w:rPr>
                          <w:b/>
                        </w:rPr>
                        <w:t>Tabla 3</w:t>
                      </w:r>
                      <w:r w:rsidRPr="008372DE">
                        <w:rPr>
                          <w:b/>
                        </w:rPr>
                        <w:t>:</w:t>
                      </w:r>
                      <w:r>
                        <w:t xml:space="preserve"> Resultados de la pregunta 10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2EF" w:rsidRPr="00A722EF" w:rsidRDefault="00A722EF" w:rsidP="008372DE">
      <w:pPr>
        <w:jc w:val="center"/>
        <w:rPr>
          <w:b/>
          <w:sz w:val="18"/>
        </w:rPr>
      </w:pPr>
    </w:p>
    <w:tbl>
      <w:tblPr>
        <w:tblW w:w="3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317"/>
        <w:gridCol w:w="1317"/>
      </w:tblGrid>
      <w:tr w:rsidR="00A722EF" w:rsidRPr="00A722EF" w:rsidTr="00A722EF">
        <w:trPr>
          <w:trHeight w:val="261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Asociación Provincial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Federación Deportiva del Guayas</w:t>
            </w:r>
          </w:p>
        </w:tc>
      </w:tr>
      <w:tr w:rsidR="00A722EF" w:rsidRPr="00A722EF" w:rsidTr="00A722EF">
        <w:trPr>
          <w:trHeight w:val="261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A722EF" w:rsidRPr="00A722EF" w:rsidTr="00A722EF">
        <w:trPr>
          <w:trHeight w:val="261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A722EF" w:rsidRPr="00A722EF" w:rsidTr="00A722EF">
        <w:trPr>
          <w:trHeight w:val="26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Muy Buena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135</w:t>
            </w:r>
          </w:p>
        </w:tc>
      </w:tr>
      <w:tr w:rsidR="00A722EF" w:rsidRPr="00A722EF" w:rsidTr="00A722EF">
        <w:trPr>
          <w:trHeight w:val="261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Buena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67</w:t>
            </w:r>
          </w:p>
        </w:tc>
      </w:tr>
      <w:tr w:rsidR="00A722EF" w:rsidRPr="00A722EF" w:rsidTr="00A722EF">
        <w:trPr>
          <w:trHeight w:val="261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Regular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8</w:t>
            </w:r>
          </w:p>
        </w:tc>
      </w:tr>
      <w:tr w:rsidR="00A722EF" w:rsidRPr="00A722EF" w:rsidTr="00A722EF">
        <w:trPr>
          <w:trHeight w:val="261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Malo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</w:tr>
      <w:tr w:rsidR="00A722EF" w:rsidRPr="00A722EF" w:rsidTr="00A722EF">
        <w:trPr>
          <w:trHeight w:val="261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A722EF" w:rsidRPr="00A722EF" w:rsidTr="00A722EF">
        <w:trPr>
          <w:trHeight w:val="261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</w:tr>
    </w:tbl>
    <w:tbl>
      <w:tblPr>
        <w:tblpPr w:leftFromText="141" w:rightFromText="141" w:vertAnchor="text" w:horzAnchor="page" w:tblpX="7351" w:tblpY="-2622"/>
        <w:tblW w:w="4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A722EF" w:rsidRPr="00A722EF" w:rsidTr="00A722EF">
        <w:trPr>
          <w:trHeight w:val="293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Asociación Provincial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Federación Deportiva del Guayas</w:t>
            </w:r>
          </w:p>
        </w:tc>
      </w:tr>
      <w:tr w:rsidR="00A722EF" w:rsidRPr="00A722EF" w:rsidTr="00A722EF">
        <w:trPr>
          <w:trHeight w:val="293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A722EF" w:rsidRPr="00A722EF" w:rsidTr="00A722EF">
        <w:trPr>
          <w:trHeight w:val="293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A722EF" w:rsidRPr="00A722EF" w:rsidTr="00A722EF">
        <w:trPr>
          <w:trHeight w:val="29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Muy Buena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55%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64%</w:t>
            </w:r>
          </w:p>
        </w:tc>
      </w:tr>
      <w:tr w:rsidR="00A722EF" w:rsidRPr="00A722EF" w:rsidTr="00A722EF">
        <w:trPr>
          <w:trHeight w:val="293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Buena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36%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32%</w:t>
            </w:r>
          </w:p>
        </w:tc>
      </w:tr>
      <w:tr w:rsidR="00A722EF" w:rsidRPr="00A722EF" w:rsidTr="00A722EF">
        <w:trPr>
          <w:trHeight w:val="293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Regular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7%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4%</w:t>
            </w:r>
          </w:p>
        </w:tc>
      </w:tr>
      <w:tr w:rsidR="00A722EF" w:rsidRPr="00A722EF" w:rsidTr="00A722EF">
        <w:trPr>
          <w:trHeight w:val="293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Malo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2%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0%</w:t>
            </w:r>
          </w:p>
        </w:tc>
      </w:tr>
    </w:tbl>
    <w:p w:rsidR="00B51410" w:rsidRPr="00A722EF" w:rsidRDefault="00A722EF" w:rsidP="008372DE">
      <w:pPr>
        <w:jc w:val="center"/>
        <w:rPr>
          <w:b/>
        </w:rPr>
      </w:pPr>
      <w:r>
        <w:rPr>
          <w:noProof/>
          <w:lang w:eastAsia="es-EC"/>
        </w:rPr>
        <w:drawing>
          <wp:anchor distT="0" distB="0" distL="114300" distR="114300" simplePos="0" relativeHeight="251671552" behindDoc="0" locked="0" layoutInCell="1" allowOverlap="1" wp14:anchorId="3EA12473" wp14:editId="47003588">
            <wp:simplePos x="0" y="0"/>
            <wp:positionH relativeFrom="column">
              <wp:posOffset>491490</wp:posOffset>
            </wp:positionH>
            <wp:positionV relativeFrom="paragraph">
              <wp:posOffset>213995</wp:posOffset>
            </wp:positionV>
            <wp:extent cx="4933950" cy="2743200"/>
            <wp:effectExtent l="0" t="0" r="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722EF" w:rsidRDefault="00A722EF" w:rsidP="008372DE">
      <w:pPr>
        <w:jc w:val="center"/>
        <w:rPr>
          <w:b/>
          <w:sz w:val="36"/>
        </w:rPr>
      </w:pPr>
    </w:p>
    <w:p w:rsidR="00A722EF" w:rsidRDefault="00A722EF" w:rsidP="00A722EF">
      <w:pPr>
        <w:jc w:val="both"/>
      </w:pPr>
    </w:p>
    <w:p w:rsidR="00A722EF" w:rsidRDefault="00A722EF" w:rsidP="00A722EF">
      <w:pPr>
        <w:jc w:val="both"/>
      </w:pPr>
    </w:p>
    <w:p w:rsidR="00A722EF" w:rsidRDefault="00A722EF" w:rsidP="00A722EF">
      <w:pPr>
        <w:jc w:val="both"/>
      </w:pPr>
    </w:p>
    <w:p w:rsidR="00A722EF" w:rsidRDefault="00A722EF" w:rsidP="00A722EF">
      <w:pPr>
        <w:jc w:val="both"/>
      </w:pPr>
    </w:p>
    <w:p w:rsidR="00A722EF" w:rsidRDefault="00A722EF" w:rsidP="00A722EF">
      <w:pPr>
        <w:jc w:val="both"/>
      </w:pPr>
    </w:p>
    <w:p w:rsidR="00A722EF" w:rsidRDefault="00A722EF" w:rsidP="00A722EF">
      <w:pPr>
        <w:jc w:val="both"/>
      </w:pPr>
    </w:p>
    <w:p w:rsidR="00A722EF" w:rsidRDefault="00A722EF" w:rsidP="00A722EF">
      <w:pPr>
        <w:jc w:val="both"/>
      </w:pPr>
    </w:p>
    <w:p w:rsidR="00A722EF" w:rsidRPr="00A722EF" w:rsidRDefault="00A722EF" w:rsidP="00A722EF">
      <w:pPr>
        <w:jc w:val="both"/>
        <w:rPr>
          <w:sz w:val="8"/>
        </w:rPr>
      </w:pPr>
    </w:p>
    <w:p w:rsidR="00A722EF" w:rsidRDefault="00A722EF" w:rsidP="00A722EF">
      <w:pPr>
        <w:jc w:val="both"/>
      </w:pPr>
      <w:r>
        <w:t xml:space="preserve">De acuerdo </w:t>
      </w:r>
      <w:r>
        <w:t>a</w:t>
      </w:r>
      <w:r>
        <w:t xml:space="preserve">l gráfico adjunto se aprecia que la suma </w:t>
      </w:r>
      <w:r>
        <w:t>correspondiente</w:t>
      </w:r>
      <w:r>
        <w:t xml:space="preserve"> a las </w:t>
      </w:r>
      <w:r>
        <w:t>puntuaciones “Muy Buena”</w:t>
      </w:r>
      <w:r>
        <w:t xml:space="preserve"> y </w:t>
      </w:r>
      <w:r>
        <w:t>“Buena”</w:t>
      </w:r>
      <w:r>
        <w:t xml:space="preserve"> dadas por los deportistas  es del  </w:t>
      </w:r>
      <w:r>
        <w:t>91</w:t>
      </w:r>
      <w:r>
        <w:t xml:space="preserve"> % y </w:t>
      </w:r>
      <w:r>
        <w:t>96</w:t>
      </w:r>
      <w:r>
        <w:t xml:space="preserve">% en relación a la  comunicación  recibida por la Asociación Provincial del Deporte </w:t>
      </w:r>
      <w:r>
        <w:t xml:space="preserve">y </w:t>
      </w:r>
      <w:r>
        <w:t xml:space="preserve">Federación Deportiva del Guayas </w:t>
      </w:r>
      <w:r>
        <w:t xml:space="preserve">respectivamente. La </w:t>
      </w:r>
      <w:r>
        <w:t xml:space="preserve">suma de </w:t>
      </w:r>
      <w:r>
        <w:t xml:space="preserve">las puntuaciones “Regular” </w:t>
      </w:r>
      <w:r>
        <w:t xml:space="preserve">y </w:t>
      </w:r>
      <w:r>
        <w:t>“Malo” dada</w:t>
      </w:r>
      <w:r>
        <w:t xml:space="preserve"> por los deportistas </w:t>
      </w:r>
      <w:r>
        <w:t>es del</w:t>
      </w:r>
      <w:r>
        <w:t xml:space="preserve"> </w:t>
      </w:r>
      <w:r>
        <w:t>9</w:t>
      </w:r>
      <w:r>
        <w:t xml:space="preserve">% y </w:t>
      </w:r>
      <w:r>
        <w:t>4</w:t>
      </w:r>
      <w:r>
        <w:t>% respectivamente.</w:t>
      </w:r>
    </w:p>
    <w:p w:rsidR="008372DE" w:rsidRDefault="00B51410" w:rsidP="008372DE">
      <w:pPr>
        <w:jc w:val="center"/>
        <w:rPr>
          <w:b/>
          <w:sz w:val="36"/>
        </w:rPr>
      </w:pPr>
      <w:r>
        <w:rPr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634A3120" wp14:editId="304B8978">
            <wp:simplePos x="0" y="0"/>
            <wp:positionH relativeFrom="margin">
              <wp:align>right</wp:align>
            </wp:positionH>
            <wp:positionV relativeFrom="paragraph">
              <wp:posOffset>557530</wp:posOffset>
            </wp:positionV>
            <wp:extent cx="5612130" cy="1879600"/>
            <wp:effectExtent l="0" t="0" r="7620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2DE" w:rsidRPr="008372DE">
        <w:rPr>
          <w:b/>
          <w:sz w:val="36"/>
        </w:rPr>
        <w:t>PREGUNTA 11</w:t>
      </w:r>
    </w:p>
    <w:p w:rsidR="00921A4C" w:rsidRDefault="00921A4C" w:rsidP="008372DE">
      <w:pPr>
        <w:jc w:val="center"/>
        <w:rPr>
          <w:b/>
          <w:sz w:val="36"/>
        </w:rPr>
      </w:pPr>
      <w:r>
        <w:rPr>
          <w:b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0E4A9" wp14:editId="52310FEB">
                <wp:simplePos x="0" y="0"/>
                <wp:positionH relativeFrom="margin">
                  <wp:posOffset>1834515</wp:posOffset>
                </wp:positionH>
                <wp:positionV relativeFrom="paragraph">
                  <wp:posOffset>2205355</wp:posOffset>
                </wp:positionV>
                <wp:extent cx="2609850" cy="27622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A4C" w:rsidRDefault="00921A4C" w:rsidP="00921A4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Tabla 4</w:t>
                            </w:r>
                            <w:r w:rsidRPr="008372D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Resultados de la pregunta 1</w:t>
                            </w:r>
                            <w: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E4A9" id="Cuadro de texto 7" o:spid="_x0000_s1029" type="#_x0000_t202" style="position:absolute;left:0;text-align:left;margin-left:144.45pt;margin-top:173.65pt;width:20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" filled="f" stroked="f" strokeweight=".5pt">
                <v:path arrowok="t"/>
                <v:textbox>
                  <w:txbxContent>
                    <w:p w:rsidR="00921A4C" w:rsidRDefault="00921A4C" w:rsidP="00921A4C">
                      <w:pPr>
                        <w:jc w:val="center"/>
                      </w:pPr>
                      <w:r>
                        <w:rPr>
                          <w:b/>
                        </w:rPr>
                        <w:t>Tabla 4</w:t>
                      </w:r>
                      <w:r w:rsidRPr="008372DE">
                        <w:rPr>
                          <w:b/>
                        </w:rPr>
                        <w:t>:</w:t>
                      </w:r>
                      <w:r>
                        <w:t xml:space="preserve"> Resultados de la pregunta 1</w:t>
                      </w:r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410" w:rsidRDefault="00B51410" w:rsidP="008372DE">
      <w:pPr>
        <w:jc w:val="center"/>
        <w:rPr>
          <w:b/>
          <w:sz w:val="36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20"/>
        <w:gridCol w:w="1303"/>
        <w:gridCol w:w="1203"/>
        <w:gridCol w:w="1311"/>
      </w:tblGrid>
      <w:tr w:rsidR="00A722EF" w:rsidRPr="00A722EF" w:rsidTr="00921A4C">
        <w:trPr>
          <w:trHeight w:val="257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722EF" w:rsidRPr="00A722EF" w:rsidRDefault="00A722EF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Calidad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722EF" w:rsidRPr="00A722EF" w:rsidRDefault="00A722EF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Capacidad de Transmitir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722EF" w:rsidRPr="00A722EF" w:rsidRDefault="00A722EF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Trato a los Deportistas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722EF" w:rsidRPr="00A722EF" w:rsidRDefault="00A722EF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Compromiso</w:t>
            </w:r>
          </w:p>
        </w:tc>
      </w:tr>
      <w:tr w:rsidR="00A722EF" w:rsidRPr="00A722EF" w:rsidTr="00921A4C">
        <w:trPr>
          <w:trHeight w:val="257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A722EF" w:rsidRPr="00A722EF" w:rsidTr="00921A4C">
        <w:trPr>
          <w:trHeight w:val="25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Muy Buena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174</w:t>
            </w:r>
          </w:p>
        </w:tc>
      </w:tr>
      <w:tr w:rsidR="00A722EF" w:rsidRPr="00A722EF" w:rsidTr="00921A4C">
        <w:trPr>
          <w:trHeight w:val="257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Buena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35</w:t>
            </w:r>
          </w:p>
        </w:tc>
      </w:tr>
      <w:tr w:rsidR="00A722EF" w:rsidRPr="00A722EF" w:rsidTr="00921A4C">
        <w:trPr>
          <w:trHeight w:val="257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Regular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</w:tr>
      <w:tr w:rsidR="00A722EF" w:rsidRPr="00A722EF" w:rsidTr="00921A4C">
        <w:trPr>
          <w:trHeight w:val="257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</w:tr>
      <w:tr w:rsidR="00A722EF" w:rsidRPr="00A722EF" w:rsidTr="00921A4C">
        <w:trPr>
          <w:trHeight w:val="257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A722EF" w:rsidRPr="00A722EF" w:rsidTr="00921A4C">
        <w:trPr>
          <w:trHeight w:val="257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2EF" w:rsidRPr="00A722EF" w:rsidRDefault="00A722EF" w:rsidP="00A7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A722EF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211</w:t>
            </w:r>
          </w:p>
        </w:tc>
      </w:tr>
    </w:tbl>
    <w:p w:rsidR="00B51410" w:rsidRDefault="00B51410" w:rsidP="008372DE">
      <w:pPr>
        <w:jc w:val="center"/>
        <w:rPr>
          <w:b/>
          <w:sz w:val="18"/>
        </w:rPr>
      </w:pPr>
    </w:p>
    <w:p w:rsidR="00921A4C" w:rsidRPr="00921A4C" w:rsidRDefault="00921A4C" w:rsidP="008372DE">
      <w:pPr>
        <w:jc w:val="center"/>
        <w:rPr>
          <w:b/>
          <w:sz w:val="18"/>
        </w:rPr>
      </w:pPr>
    </w:p>
    <w:tbl>
      <w:tblPr>
        <w:tblW w:w="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18"/>
        <w:gridCol w:w="1300"/>
        <w:gridCol w:w="1200"/>
        <w:gridCol w:w="1308"/>
      </w:tblGrid>
      <w:tr w:rsidR="00921A4C" w:rsidRPr="00921A4C" w:rsidTr="00921A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Calidad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Capacidad de Transmitir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Trato a los Deportistas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Compromiso</w:t>
            </w:r>
          </w:p>
        </w:tc>
      </w:tr>
      <w:tr w:rsidR="00921A4C" w:rsidRPr="00921A4C" w:rsidTr="00921A4C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4C" w:rsidRPr="00921A4C" w:rsidRDefault="00921A4C" w:rsidP="0092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4C" w:rsidRPr="00921A4C" w:rsidRDefault="00921A4C" w:rsidP="0092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4C" w:rsidRPr="00921A4C" w:rsidRDefault="00921A4C" w:rsidP="0092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4C" w:rsidRPr="00921A4C" w:rsidRDefault="00921A4C" w:rsidP="0092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  <w:tr w:rsidR="00921A4C" w:rsidRPr="00921A4C" w:rsidTr="00921A4C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Muy Buena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85%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82%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78%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82%</w:t>
            </w:r>
          </w:p>
        </w:tc>
      </w:tr>
      <w:tr w:rsidR="00921A4C" w:rsidRPr="00921A4C" w:rsidTr="00921A4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Buena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14%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16%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17%</w:t>
            </w:r>
          </w:p>
        </w:tc>
      </w:tr>
      <w:tr w:rsidR="00921A4C" w:rsidRPr="00921A4C" w:rsidTr="00921A4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Regular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1%</w:t>
            </w:r>
          </w:p>
        </w:tc>
      </w:tr>
      <w:tr w:rsidR="00921A4C" w:rsidRPr="00921A4C" w:rsidTr="00921A4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Malo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1A4C">
              <w:rPr>
                <w:rFonts w:ascii="Calibri" w:eastAsia="Times New Roman" w:hAnsi="Calibri" w:cs="Calibri"/>
                <w:color w:val="000000"/>
                <w:lang w:eastAsia="es-EC"/>
              </w:rPr>
              <w:t>0%</w:t>
            </w:r>
          </w:p>
        </w:tc>
      </w:tr>
    </w:tbl>
    <w:p w:rsidR="00B51410" w:rsidRDefault="00921A4C" w:rsidP="008372DE">
      <w:pPr>
        <w:jc w:val="center"/>
        <w:rPr>
          <w:b/>
          <w:sz w:val="36"/>
        </w:rPr>
      </w:pPr>
      <w:r>
        <w:rPr>
          <w:noProof/>
          <w:lang w:eastAsia="es-EC"/>
        </w:rPr>
        <w:drawing>
          <wp:inline distT="0" distB="0" distL="0" distR="0" wp14:anchorId="61F3C938" wp14:editId="104F2F75">
            <wp:extent cx="5067300" cy="282892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722E" w:rsidRPr="0033722E" w:rsidRDefault="0033722E" w:rsidP="00921A4C">
      <w:pPr>
        <w:jc w:val="both"/>
        <w:rPr>
          <w:sz w:val="4"/>
        </w:rPr>
      </w:pPr>
    </w:p>
    <w:p w:rsidR="0024578F" w:rsidRDefault="00F443FD" w:rsidP="00921A4C">
      <w:pPr>
        <w:jc w:val="both"/>
      </w:pPr>
      <w:r>
        <w:t xml:space="preserve">De </w:t>
      </w:r>
      <w:r w:rsidR="00921A4C">
        <w:t xml:space="preserve">los resultados obtenidos de </w:t>
      </w:r>
      <w:r w:rsidR="0024578F">
        <w:t>las encuestas realizadas</w:t>
      </w:r>
      <w:r w:rsidR="00921A4C">
        <w:t xml:space="preserve"> a</w:t>
      </w:r>
      <w:r w:rsidR="00921A4C">
        <w:t xml:space="preserve"> los deportistas sobre la </w:t>
      </w:r>
      <w:r w:rsidR="00921A4C">
        <w:t>Calidad, C</w:t>
      </w:r>
      <w:r w:rsidR="00921A4C">
        <w:t>apacidad de transmitir conocimientos</w:t>
      </w:r>
      <w:r w:rsidR="00921A4C">
        <w:t>, Trato a los deportistas y C</w:t>
      </w:r>
      <w:r w:rsidR="00921A4C">
        <w:t>ompromiso</w:t>
      </w:r>
      <w:r w:rsidR="00921A4C">
        <w:t xml:space="preserve"> de los entrenadores</w:t>
      </w:r>
      <w:r w:rsidR="0024578F">
        <w:t xml:space="preserve">, se puede concluir que: </w:t>
      </w:r>
    </w:p>
    <w:p w:rsidR="0024578F" w:rsidRDefault="0024578F" w:rsidP="00F443FD">
      <w:pPr>
        <w:pStyle w:val="Prrafodelista"/>
        <w:numPr>
          <w:ilvl w:val="0"/>
          <w:numId w:val="3"/>
        </w:numPr>
        <w:jc w:val="both"/>
      </w:pPr>
      <w:r>
        <w:t>El 85</w:t>
      </w:r>
      <w:r w:rsidR="00921A4C">
        <w:t xml:space="preserve">% de los deportistas expresan que la </w:t>
      </w:r>
      <w:r w:rsidR="00921A4C" w:rsidRPr="00F443FD">
        <w:rPr>
          <w:b/>
        </w:rPr>
        <w:t>calidad</w:t>
      </w:r>
      <w:r w:rsidR="00921A4C">
        <w:t xml:space="preserve"> proporcionada en los entrenamientos por los entrenadores es </w:t>
      </w:r>
      <w:r>
        <w:t xml:space="preserve">“Muy Buena” y el 14% la califican como “Buena”. </w:t>
      </w:r>
    </w:p>
    <w:p w:rsidR="00F443FD" w:rsidRDefault="00F443FD" w:rsidP="00F443FD">
      <w:pPr>
        <w:pStyle w:val="Prrafodelista"/>
        <w:jc w:val="both"/>
      </w:pPr>
    </w:p>
    <w:p w:rsidR="00921A4C" w:rsidRDefault="0024578F" w:rsidP="00F443FD">
      <w:pPr>
        <w:pStyle w:val="Prrafodelista"/>
        <w:numPr>
          <w:ilvl w:val="0"/>
          <w:numId w:val="3"/>
        </w:numPr>
        <w:jc w:val="both"/>
      </w:pPr>
      <w:r>
        <w:t>El 82</w:t>
      </w:r>
      <w:r w:rsidR="00921A4C" w:rsidRPr="00585A46">
        <w:t xml:space="preserve">% de los </w:t>
      </w:r>
      <w:r w:rsidR="00921A4C">
        <w:t xml:space="preserve">deportistas expresan que la </w:t>
      </w:r>
      <w:r w:rsidRPr="00F443FD">
        <w:rPr>
          <w:b/>
        </w:rPr>
        <w:t>capacidad de</w:t>
      </w:r>
      <w:r w:rsidR="00921A4C" w:rsidRPr="00F443FD">
        <w:rPr>
          <w:b/>
        </w:rPr>
        <w:t xml:space="preserve"> transmitir</w:t>
      </w:r>
      <w:r w:rsidR="00921A4C">
        <w:t xml:space="preserve"> </w:t>
      </w:r>
      <w:r>
        <w:t xml:space="preserve">sus </w:t>
      </w:r>
      <w:r w:rsidR="00921A4C">
        <w:t xml:space="preserve">conocimientos </w:t>
      </w:r>
      <w:r>
        <w:t>los</w:t>
      </w:r>
      <w:r w:rsidR="00921A4C">
        <w:t xml:space="preserve"> entrenadores es </w:t>
      </w:r>
      <w:r>
        <w:t xml:space="preserve">“Muy Buena”, 16% la califican como “Buena” </w:t>
      </w:r>
      <w:r w:rsidR="00921A4C" w:rsidRPr="00585A46">
        <w:t xml:space="preserve">y el </w:t>
      </w:r>
      <w:r>
        <w:t>2</w:t>
      </w:r>
      <w:r w:rsidR="00921A4C" w:rsidRPr="00585A46">
        <w:t>%</w:t>
      </w:r>
      <w:r w:rsidR="00921A4C">
        <w:t xml:space="preserve"> de los deportistas</w:t>
      </w:r>
      <w:r w:rsidR="00921A4C" w:rsidRPr="00585A46">
        <w:t xml:space="preserve"> </w:t>
      </w:r>
      <w:r>
        <w:t>la califican como “Regular”.</w:t>
      </w:r>
    </w:p>
    <w:p w:rsidR="00F443FD" w:rsidRDefault="00F443FD" w:rsidP="00F443FD">
      <w:pPr>
        <w:pStyle w:val="Prrafodelista"/>
        <w:jc w:val="both"/>
      </w:pPr>
    </w:p>
    <w:p w:rsidR="00921A4C" w:rsidRDefault="00921A4C" w:rsidP="00F443FD">
      <w:pPr>
        <w:pStyle w:val="Prrafodelista"/>
        <w:numPr>
          <w:ilvl w:val="0"/>
          <w:numId w:val="3"/>
        </w:numPr>
        <w:jc w:val="both"/>
      </w:pPr>
      <w:r>
        <w:t xml:space="preserve">El </w:t>
      </w:r>
      <w:r w:rsidR="0024578F">
        <w:t>78</w:t>
      </w:r>
      <w:r>
        <w:t xml:space="preserve">% de los deportistas manifiestan que el </w:t>
      </w:r>
      <w:r w:rsidRPr="00F443FD">
        <w:rPr>
          <w:b/>
        </w:rPr>
        <w:t>trato de sus entrenadores</w:t>
      </w:r>
      <w:r>
        <w:t xml:space="preserve"> es </w:t>
      </w:r>
      <w:r w:rsidR="0024578F">
        <w:t>“Muy Buena”</w:t>
      </w:r>
      <w:r>
        <w:t xml:space="preserve">, el </w:t>
      </w:r>
      <w:r w:rsidR="0024578F">
        <w:t>21</w:t>
      </w:r>
      <w:r>
        <w:t xml:space="preserve">% lo evalúan como  </w:t>
      </w:r>
      <w:r w:rsidR="0024578F">
        <w:t>“Bueno”.</w:t>
      </w:r>
    </w:p>
    <w:p w:rsidR="00F443FD" w:rsidRDefault="00F443FD" w:rsidP="00F443FD">
      <w:pPr>
        <w:pStyle w:val="Prrafodelista"/>
        <w:jc w:val="both"/>
      </w:pPr>
    </w:p>
    <w:p w:rsidR="00921A4C" w:rsidRDefault="0024578F" w:rsidP="00F443FD">
      <w:pPr>
        <w:pStyle w:val="Prrafodelista"/>
        <w:numPr>
          <w:ilvl w:val="0"/>
          <w:numId w:val="3"/>
        </w:numPr>
        <w:jc w:val="both"/>
      </w:pPr>
      <w:r>
        <w:t>E</w:t>
      </w:r>
      <w:r w:rsidR="00921A4C">
        <w:t xml:space="preserve">l 82% de los deportistas manifiestan que el </w:t>
      </w:r>
      <w:r w:rsidR="00921A4C" w:rsidRPr="00F443FD">
        <w:rPr>
          <w:b/>
        </w:rPr>
        <w:t>compromiso</w:t>
      </w:r>
      <w:r w:rsidR="00921A4C">
        <w:t xml:space="preserve">  de los entrenadores es </w:t>
      </w:r>
      <w:r>
        <w:t xml:space="preserve">“Muy Buena”, </w:t>
      </w:r>
      <w:r w:rsidR="00921A4C">
        <w:t xml:space="preserve">el </w:t>
      </w:r>
      <w:r w:rsidR="00F443FD">
        <w:t>17</w:t>
      </w:r>
      <w:r w:rsidR="00921A4C">
        <w:t xml:space="preserve">% consideran como </w:t>
      </w:r>
      <w:r w:rsidR="00F443FD">
        <w:t>“Buena” y solo el 1% como “Regular”.</w:t>
      </w:r>
    </w:p>
    <w:p w:rsidR="00B51410" w:rsidRDefault="00B51410" w:rsidP="008372DE">
      <w:pPr>
        <w:jc w:val="center"/>
        <w:rPr>
          <w:b/>
          <w:sz w:val="36"/>
        </w:rPr>
      </w:pPr>
    </w:p>
    <w:p w:rsidR="00B51410" w:rsidRDefault="00B51410" w:rsidP="008372DE">
      <w:pPr>
        <w:jc w:val="center"/>
        <w:rPr>
          <w:b/>
          <w:sz w:val="36"/>
        </w:rPr>
      </w:pPr>
    </w:p>
    <w:p w:rsidR="00B51410" w:rsidRDefault="00B51410" w:rsidP="008372DE">
      <w:pPr>
        <w:jc w:val="center"/>
        <w:rPr>
          <w:b/>
          <w:sz w:val="36"/>
        </w:rPr>
      </w:pPr>
    </w:p>
    <w:p w:rsidR="00B51410" w:rsidRDefault="00B51410" w:rsidP="008372DE">
      <w:pPr>
        <w:jc w:val="center"/>
        <w:rPr>
          <w:b/>
          <w:sz w:val="36"/>
        </w:rPr>
      </w:pPr>
    </w:p>
    <w:p w:rsidR="008372DE" w:rsidRDefault="00F443FD" w:rsidP="008372DE">
      <w:pPr>
        <w:jc w:val="center"/>
        <w:rPr>
          <w:b/>
          <w:sz w:val="36"/>
        </w:rPr>
      </w:pPr>
      <w:r>
        <w:rPr>
          <w:noProof/>
          <w:lang w:eastAsia="es-EC"/>
        </w:rPr>
        <w:drawing>
          <wp:anchor distT="0" distB="0" distL="114300" distR="114300" simplePos="0" relativeHeight="251663360" behindDoc="0" locked="0" layoutInCell="1" allowOverlap="1" wp14:anchorId="76CD8D50" wp14:editId="46B325C8">
            <wp:simplePos x="0" y="0"/>
            <wp:positionH relativeFrom="margin">
              <wp:posOffset>354330</wp:posOffset>
            </wp:positionH>
            <wp:positionV relativeFrom="paragraph">
              <wp:posOffset>436245</wp:posOffset>
            </wp:positionV>
            <wp:extent cx="5200650" cy="5905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2DE" w:rsidRPr="008372DE">
        <w:rPr>
          <w:b/>
          <w:sz w:val="36"/>
        </w:rPr>
        <w:t>PREGUNTA 12</w:t>
      </w:r>
    </w:p>
    <w:p w:rsidR="00B51410" w:rsidRDefault="00B51410" w:rsidP="008372DE">
      <w:pPr>
        <w:jc w:val="center"/>
        <w:rPr>
          <w:b/>
          <w:sz w:val="36"/>
        </w:rPr>
      </w:pPr>
    </w:p>
    <w:p w:rsidR="00B51410" w:rsidRDefault="00B51410" w:rsidP="008372DE">
      <w:pPr>
        <w:jc w:val="center"/>
        <w:rPr>
          <w:b/>
          <w:sz w:val="36"/>
        </w:rPr>
      </w:pPr>
    </w:p>
    <w:p w:rsidR="00F443FD" w:rsidRPr="00F443FD" w:rsidRDefault="00F443FD" w:rsidP="008372DE">
      <w:pPr>
        <w:jc w:val="center"/>
        <w:rPr>
          <w:b/>
          <w:sz w:val="18"/>
        </w:rPr>
      </w:pPr>
      <w:r>
        <w:rPr>
          <w:noProof/>
          <w:lang w:eastAsia="es-EC"/>
        </w:rPr>
        <w:drawing>
          <wp:anchor distT="0" distB="0" distL="114300" distR="114300" simplePos="0" relativeHeight="251674624" behindDoc="0" locked="0" layoutInCell="1" allowOverlap="1" wp14:anchorId="467242CC" wp14:editId="2879734A">
            <wp:simplePos x="0" y="0"/>
            <wp:positionH relativeFrom="column">
              <wp:posOffset>701040</wp:posOffset>
            </wp:positionH>
            <wp:positionV relativeFrom="paragraph">
              <wp:posOffset>23495</wp:posOffset>
            </wp:positionV>
            <wp:extent cx="4572000" cy="2743200"/>
            <wp:effectExtent l="0" t="0" r="0" b="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F443FD" w:rsidRDefault="00F443FD" w:rsidP="008372DE">
      <w:pPr>
        <w:jc w:val="center"/>
        <w:rPr>
          <w:b/>
          <w:sz w:val="36"/>
        </w:rPr>
      </w:pPr>
    </w:p>
    <w:p w:rsidR="00F443FD" w:rsidRDefault="00F443FD" w:rsidP="008372DE">
      <w:pPr>
        <w:jc w:val="center"/>
        <w:rPr>
          <w:b/>
          <w:sz w:val="36"/>
        </w:rPr>
      </w:pPr>
    </w:p>
    <w:p w:rsidR="00F443FD" w:rsidRDefault="00F443FD" w:rsidP="008372DE">
      <w:pPr>
        <w:jc w:val="center"/>
        <w:rPr>
          <w:b/>
          <w:sz w:val="36"/>
        </w:rPr>
      </w:pPr>
    </w:p>
    <w:p w:rsidR="00F443FD" w:rsidRDefault="00F443FD" w:rsidP="008372DE">
      <w:pPr>
        <w:jc w:val="center"/>
        <w:rPr>
          <w:b/>
          <w:sz w:val="36"/>
        </w:rPr>
      </w:pPr>
    </w:p>
    <w:p w:rsidR="00F443FD" w:rsidRDefault="00F443FD" w:rsidP="008372DE">
      <w:pPr>
        <w:jc w:val="center"/>
        <w:rPr>
          <w:b/>
          <w:sz w:val="36"/>
        </w:rPr>
      </w:pPr>
    </w:p>
    <w:p w:rsidR="00F443FD" w:rsidRDefault="00F443FD" w:rsidP="008372DE">
      <w:pPr>
        <w:jc w:val="center"/>
        <w:rPr>
          <w:b/>
          <w:sz w:val="36"/>
        </w:rPr>
      </w:pPr>
    </w:p>
    <w:p w:rsidR="00F443FD" w:rsidRDefault="00F443FD" w:rsidP="00F443FD">
      <w:pPr>
        <w:jc w:val="both"/>
      </w:pPr>
      <w:r>
        <w:t xml:space="preserve">De acuerdo con los resultados obtenidos </w:t>
      </w:r>
      <w:r>
        <w:t>se observa que el 70</w:t>
      </w:r>
      <w:r>
        <w:t>% los que los deportistas han dad</w:t>
      </w:r>
      <w:r>
        <w:t>o una calificación  de 5 y el 17</w:t>
      </w:r>
      <w:r>
        <w:t>% de los deportistas  una puntuación de 4 l</w:t>
      </w:r>
      <w:r>
        <w:t xml:space="preserve">o que indica que en su mayoría </w:t>
      </w:r>
      <w:r>
        <w:t>los deportistas se sienten orgullosos de pertenecer a la Federación Deportiva del Guayas.</w:t>
      </w:r>
    </w:p>
    <w:p w:rsidR="00F443FD" w:rsidRPr="00F443FD" w:rsidRDefault="00F443FD" w:rsidP="00F443FD">
      <w:pPr>
        <w:rPr>
          <w:b/>
          <w:sz w:val="28"/>
        </w:rPr>
      </w:pPr>
      <w:r w:rsidRPr="00F443FD">
        <w:rPr>
          <w:b/>
          <w:sz w:val="28"/>
        </w:rPr>
        <w:t xml:space="preserve">CONCLUSIONES </w:t>
      </w:r>
    </w:p>
    <w:p w:rsidR="00F443FD" w:rsidRDefault="00F443FD" w:rsidP="0033722E">
      <w:pPr>
        <w:pStyle w:val="Sinespaciado"/>
        <w:numPr>
          <w:ilvl w:val="0"/>
          <w:numId w:val="4"/>
        </w:numPr>
        <w:jc w:val="both"/>
      </w:pPr>
      <w:r>
        <w:t>La calificación otorgada por los deportistas sobre la satisfacción de los servicios que brinda la Federación Deportiva del Guayas resultó muy buena.</w:t>
      </w:r>
    </w:p>
    <w:p w:rsidR="00F443FD" w:rsidRDefault="00F443FD" w:rsidP="00F443FD">
      <w:pPr>
        <w:pStyle w:val="Sinespaciado"/>
        <w:jc w:val="both"/>
      </w:pPr>
    </w:p>
    <w:p w:rsidR="00F443FD" w:rsidRDefault="00F443FD" w:rsidP="0033722E">
      <w:pPr>
        <w:pStyle w:val="Sinespaciado"/>
        <w:numPr>
          <w:ilvl w:val="0"/>
          <w:numId w:val="4"/>
        </w:numPr>
        <w:jc w:val="both"/>
      </w:pPr>
      <w:r>
        <w:t>La calidad de los servicios que brinda la federación a sus deportistas y buen trato por parte de la dirigencia han logrado obtener un resultado muy satisfactorio.</w:t>
      </w:r>
      <w:r w:rsidRPr="00DA6D7B">
        <w:t xml:space="preserve"> </w:t>
      </w:r>
    </w:p>
    <w:p w:rsidR="00F443FD" w:rsidRDefault="00F443FD" w:rsidP="00F443FD">
      <w:pPr>
        <w:pStyle w:val="Sinespaciado"/>
        <w:jc w:val="both"/>
      </w:pPr>
    </w:p>
    <w:p w:rsidR="00F443FD" w:rsidRDefault="00F443FD" w:rsidP="0033722E">
      <w:pPr>
        <w:pStyle w:val="Sinespaciado"/>
        <w:numPr>
          <w:ilvl w:val="0"/>
          <w:numId w:val="4"/>
        </w:numPr>
        <w:jc w:val="both"/>
      </w:pPr>
      <w:r>
        <w:t>La capacidad, el compromiso y la calidad del equipo de entrenadores han dado un resultado positivo reflejado e</w:t>
      </w:r>
      <w:r w:rsidR="0033722E">
        <w:t>n altas puntuaciones alcanzadas en los Juegos deportivos Nacionales de Menores del presente año.</w:t>
      </w:r>
    </w:p>
    <w:p w:rsidR="00F443FD" w:rsidRDefault="00F443FD" w:rsidP="00F443FD">
      <w:pPr>
        <w:pStyle w:val="Sinespaciado"/>
        <w:jc w:val="both"/>
      </w:pPr>
    </w:p>
    <w:p w:rsidR="00F443FD" w:rsidRDefault="00F443FD" w:rsidP="0033722E">
      <w:pPr>
        <w:pStyle w:val="Sinespaciado"/>
        <w:numPr>
          <w:ilvl w:val="0"/>
          <w:numId w:val="4"/>
        </w:numPr>
        <w:jc w:val="both"/>
      </w:pPr>
      <w:r>
        <w:t xml:space="preserve">La comunicación por parte de la Federación Deportiva del Guayas y de Asociaciones Provinciales hacia los deportistas </w:t>
      </w:r>
      <w:r w:rsidR="0033722E">
        <w:t>en promedio es del 94</w:t>
      </w:r>
      <w:r>
        <w:t xml:space="preserve">%, lo que implica que existe una muy buena </w:t>
      </w:r>
      <w:r w:rsidR="0033722E">
        <w:t>comunicación por ambas entidades.</w:t>
      </w:r>
    </w:p>
    <w:p w:rsidR="00F443FD" w:rsidRPr="008372DE" w:rsidRDefault="00F443FD" w:rsidP="008372DE">
      <w:pPr>
        <w:jc w:val="center"/>
        <w:rPr>
          <w:b/>
          <w:sz w:val="36"/>
        </w:rPr>
      </w:pPr>
    </w:p>
    <w:sectPr w:rsidR="00F443FD" w:rsidRPr="008372DE" w:rsidSect="00FC53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5325"/>
    <w:multiLevelType w:val="hybridMultilevel"/>
    <w:tmpl w:val="012C45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7B1"/>
    <w:multiLevelType w:val="hybridMultilevel"/>
    <w:tmpl w:val="6F3236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121"/>
    <w:multiLevelType w:val="hybridMultilevel"/>
    <w:tmpl w:val="3EEE7D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3495"/>
    <w:multiLevelType w:val="hybridMultilevel"/>
    <w:tmpl w:val="945ADF6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DE"/>
    <w:rsid w:val="000346E1"/>
    <w:rsid w:val="001C5FED"/>
    <w:rsid w:val="0024578F"/>
    <w:rsid w:val="00287908"/>
    <w:rsid w:val="0033722E"/>
    <w:rsid w:val="0054789E"/>
    <w:rsid w:val="00576319"/>
    <w:rsid w:val="005C2917"/>
    <w:rsid w:val="00637137"/>
    <w:rsid w:val="0068288D"/>
    <w:rsid w:val="006E68B3"/>
    <w:rsid w:val="008372DE"/>
    <w:rsid w:val="008D7A48"/>
    <w:rsid w:val="00914069"/>
    <w:rsid w:val="00921A4C"/>
    <w:rsid w:val="00A722EF"/>
    <w:rsid w:val="00B30707"/>
    <w:rsid w:val="00B51410"/>
    <w:rsid w:val="00BF7337"/>
    <w:rsid w:val="00D00F54"/>
    <w:rsid w:val="00E721FD"/>
    <w:rsid w:val="00ED5646"/>
    <w:rsid w:val="00F443FD"/>
    <w:rsid w:val="00FA7991"/>
    <w:rsid w:val="00FC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C309893F-4F96-401D-B489-020AFEF9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FED"/>
    <w:pPr>
      <w:ind w:left="720"/>
      <w:contextualSpacing/>
    </w:pPr>
  </w:style>
  <w:style w:type="paragraph" w:styleId="Sinespaciado">
    <w:name w:val="No Spacing"/>
    <w:uiPriority w:val="1"/>
    <w:qFormat/>
    <w:rsid w:val="00F44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8\estadistica\Estadistica\Informes\Encuestas\Tabulaci&#243;n%20de%20Encuestas-JNM2015%20(Servicios%20q%20brinda%20FDG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8\estadistica\Estadistica\Informes\Encuestas\Tabulaci&#243;n%20de%20Encuestas-JNM2015%20(Servicios%20q%20brinda%20FDG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8\estadistica\Estadistica\Informes\Encuestas\Tabulaci&#243;n%20de%20Encuestas-JNM2015%20(Servicios%20q%20brinda%20FDG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8\estadistica\Estadistica\Informes\Encuestas\Tabulaci&#243;n%20de%20Encuestas-JNM2015%20(Servicios%20q%20brinda%20FDG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8\estadistica\Estadistica\Informes\Encuestas\Tabulaci&#243;n%20de%20Encuestas-JNM2015%20(Servicios%20q%20brinda%20FDG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solidFill>
                  <a:sysClr val="windowText" lastClr="000000"/>
                </a:solidFill>
              </a:rPr>
              <a:t>EVALUACIÓN DE LOS SERVICIOS DE FEDEGUAYAS (%)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049738706960898E-2"/>
          <c:y val="0.21264730166732781"/>
          <c:w val="0.95471698602482569"/>
          <c:h val="0.642155604732773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'[Tabulación de Encuestas-JNM2015 (Servicios q brinda FDG).xlsx]Tabulación de datos'!$R$14</c:f>
              <c:strCache>
                <c:ptCount val="1"/>
                <c:pt idx="0">
                  <c:v>Muy Buena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  <a:effectLst/>
            <a:sp3d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8565153733528561E-3"/>
                  <c:y val="-7.59734093067426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5789402728255406E-17"/>
                  <c:y val="-7.5973409306743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565153733528561E-3"/>
                  <c:y val="-1.1396011396011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'[Tabulación de Encuestas-JNM2015 (Servicios q brinda FDG).xlsx]Tabulación de datos'!$S$12:$X$13</c:f>
              <c:strCache>
                <c:ptCount val="6"/>
                <c:pt idx="0">
                  <c:v>Escenarios Deportivos</c:v>
                </c:pt>
                <c:pt idx="1">
                  <c:v>Seguro Médico</c:v>
                </c:pt>
                <c:pt idx="2">
                  <c:v>Dispensario Médico</c:v>
                </c:pt>
                <c:pt idx="3">
                  <c:v>Alimentación</c:v>
                </c:pt>
                <c:pt idx="4">
                  <c:v>Becas Académicas</c:v>
                </c:pt>
                <c:pt idx="5">
                  <c:v>Trabajo Social</c:v>
                </c:pt>
              </c:strCache>
            </c:strRef>
          </c:cat>
          <c:val>
            <c:numRef>
              <c:f>'[Tabulación de Encuestas-JNM2015 (Servicios q brinda FDG).xlsx]Tabulación de datos'!$S$14:$X$14</c:f>
              <c:numCache>
                <c:formatCode>0%</c:formatCode>
                <c:ptCount val="6"/>
                <c:pt idx="0">
                  <c:v>0.56398104265402882</c:v>
                </c:pt>
                <c:pt idx="1">
                  <c:v>0.54976303317535569</c:v>
                </c:pt>
                <c:pt idx="2">
                  <c:v>0.53554502369668266</c:v>
                </c:pt>
                <c:pt idx="3">
                  <c:v>0.45971563981042651</c:v>
                </c:pt>
                <c:pt idx="4">
                  <c:v>0.53080568720379184</c:v>
                </c:pt>
                <c:pt idx="5">
                  <c:v>0.44075829383886272</c:v>
                </c:pt>
              </c:numCache>
            </c:numRef>
          </c:val>
        </c:ser>
        <c:ser>
          <c:idx val="1"/>
          <c:order val="1"/>
          <c:tx>
            <c:strRef>
              <c:f>'[Tabulación de Encuestas-JNM2015 (Servicios q brinda FDG).xlsx]Tabulación de datos'!$R$15</c:f>
              <c:strCache>
                <c:ptCount val="1"/>
                <c:pt idx="0">
                  <c:v>Buena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p3d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68859785645389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885978564538887E-2"/>
                  <c:y val="-1.1025416694708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647056780099958E-2"/>
                  <c:y val="-7.22673687792454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8381503556564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647056780099878E-2"/>
                  <c:y val="-1.0840105316886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091778974187529E-2"/>
                  <c:y val="-3.79867046533720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'[Tabulación de Encuestas-JNM2015 (Servicios q brinda FDG).xlsx]Tabulación de datos'!$S$12:$X$13</c:f>
              <c:strCache>
                <c:ptCount val="6"/>
                <c:pt idx="0">
                  <c:v>Escenarios Deportivos</c:v>
                </c:pt>
                <c:pt idx="1">
                  <c:v>Seguro Médico</c:v>
                </c:pt>
                <c:pt idx="2">
                  <c:v>Dispensario Médico</c:v>
                </c:pt>
                <c:pt idx="3">
                  <c:v>Alimentación</c:v>
                </c:pt>
                <c:pt idx="4">
                  <c:v>Becas Académicas</c:v>
                </c:pt>
                <c:pt idx="5">
                  <c:v>Trabajo Social</c:v>
                </c:pt>
              </c:strCache>
            </c:strRef>
          </c:cat>
          <c:val>
            <c:numRef>
              <c:f>'[Tabulación de Encuestas-JNM2015 (Servicios q brinda FDG).xlsx]Tabulación de datos'!$S$15:$X$15</c:f>
              <c:numCache>
                <c:formatCode>0%</c:formatCode>
                <c:ptCount val="6"/>
                <c:pt idx="0">
                  <c:v>0.38862559241706185</c:v>
                </c:pt>
                <c:pt idx="1">
                  <c:v>0.34597156398104295</c:v>
                </c:pt>
                <c:pt idx="2">
                  <c:v>0.4028436018957347</c:v>
                </c:pt>
                <c:pt idx="3">
                  <c:v>0.40758293838862575</c:v>
                </c:pt>
                <c:pt idx="4">
                  <c:v>0.34597156398104295</c:v>
                </c:pt>
                <c:pt idx="5">
                  <c:v>0.38862559241706185</c:v>
                </c:pt>
              </c:numCache>
            </c:numRef>
          </c:val>
        </c:ser>
        <c:ser>
          <c:idx val="2"/>
          <c:order val="2"/>
          <c:tx>
            <c:strRef>
              <c:f>'[Tabulación de Encuestas-JNM2015 (Servicios q brinda FDG).xlsx]Tabulación de datos'!$R$16</c:f>
              <c:strCache>
                <c:ptCount val="1"/>
                <c:pt idx="0">
                  <c:v>Regular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235283900499652E-3"/>
                  <c:y val="-1.0840105316886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02941048756248E-2"/>
                  <c:y val="-7.2267368779244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6176462925374834E-3"/>
                  <c:y val="-3.6133684389622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235292585075043E-2"/>
                  <c:y val="-7.22673687792461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474224030927321E-2"/>
                  <c:y val="-7.41189402606725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9816349823035E-2"/>
                  <c:y val="-3.6132235607302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'[Tabulación de Encuestas-JNM2015 (Servicios q brinda FDG).xlsx]Tabulación de datos'!$S$12:$X$13</c:f>
              <c:strCache>
                <c:ptCount val="6"/>
                <c:pt idx="0">
                  <c:v>Escenarios Deportivos</c:v>
                </c:pt>
                <c:pt idx="1">
                  <c:v>Seguro Médico</c:v>
                </c:pt>
                <c:pt idx="2">
                  <c:v>Dispensario Médico</c:v>
                </c:pt>
                <c:pt idx="3">
                  <c:v>Alimentación</c:v>
                </c:pt>
                <c:pt idx="4">
                  <c:v>Becas Académicas</c:v>
                </c:pt>
                <c:pt idx="5">
                  <c:v>Trabajo Social</c:v>
                </c:pt>
              </c:strCache>
            </c:strRef>
          </c:cat>
          <c:val>
            <c:numRef>
              <c:f>'[Tabulación de Encuestas-JNM2015 (Servicios q brinda FDG).xlsx]Tabulación de datos'!$S$16:$X$16</c:f>
              <c:numCache>
                <c:formatCode>0%</c:formatCode>
                <c:ptCount val="6"/>
                <c:pt idx="0">
                  <c:v>3.3175355450236983E-2</c:v>
                </c:pt>
                <c:pt idx="1">
                  <c:v>9.478672985781994E-2</c:v>
                </c:pt>
                <c:pt idx="2">
                  <c:v>5.6872037914691975E-2</c:v>
                </c:pt>
                <c:pt idx="3">
                  <c:v>0.12322274881516593</c:v>
                </c:pt>
                <c:pt idx="4">
                  <c:v>9.0047393364928979E-2</c:v>
                </c:pt>
                <c:pt idx="5">
                  <c:v>0.12796208530805686</c:v>
                </c:pt>
              </c:numCache>
            </c:numRef>
          </c:val>
        </c:ser>
        <c:ser>
          <c:idx val="3"/>
          <c:order val="3"/>
          <c:tx>
            <c:strRef>
              <c:f>'[Tabulación de Encuestas-JNM2015 (Servicios q brinda FDG).xlsx]Tabulación de datos'!$R$17</c:f>
              <c:strCache>
                <c:ptCount val="1"/>
                <c:pt idx="0">
                  <c:v>Malo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2352839004998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029410487562438E-2"/>
                  <c:y val="-7.22673687792461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61764629253740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823528390049901E-3"/>
                  <c:y val="-7.22673687792461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426395822044934E-2"/>
                  <c:y val="-7.2267462293709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02941048756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'[Tabulación de Encuestas-JNM2015 (Servicios q brinda FDG).xlsx]Tabulación de datos'!$S$12:$X$13</c:f>
              <c:strCache>
                <c:ptCount val="6"/>
                <c:pt idx="0">
                  <c:v>Escenarios Deportivos</c:v>
                </c:pt>
                <c:pt idx="1">
                  <c:v>Seguro Médico</c:v>
                </c:pt>
                <c:pt idx="2">
                  <c:v>Dispensario Médico</c:v>
                </c:pt>
                <c:pt idx="3">
                  <c:v>Alimentación</c:v>
                </c:pt>
                <c:pt idx="4">
                  <c:v>Becas Académicas</c:v>
                </c:pt>
                <c:pt idx="5">
                  <c:v>Trabajo Social</c:v>
                </c:pt>
              </c:strCache>
            </c:strRef>
          </c:cat>
          <c:val>
            <c:numRef>
              <c:f>'[Tabulación de Encuestas-JNM2015 (Servicios q brinda FDG).xlsx]Tabulación de datos'!$S$17:$X$17</c:f>
              <c:numCache>
                <c:formatCode>0%</c:formatCode>
                <c:ptCount val="6"/>
                <c:pt idx="0">
                  <c:v>1.4218009478672983E-2</c:v>
                </c:pt>
                <c:pt idx="1">
                  <c:v>9.4786729857819964E-3</c:v>
                </c:pt>
                <c:pt idx="2">
                  <c:v>4.739336492891E-3</c:v>
                </c:pt>
                <c:pt idx="3">
                  <c:v>9.4786729857819964E-3</c:v>
                </c:pt>
                <c:pt idx="4">
                  <c:v>3.3175355450236983E-2</c:v>
                </c:pt>
                <c:pt idx="5">
                  <c:v>4.2654028436018974E-2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84006240"/>
        <c:axId val="584006800"/>
        <c:axId val="0"/>
      </c:bar3DChart>
      <c:catAx>
        <c:axId val="58400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584006800"/>
        <c:crosses val="autoZero"/>
        <c:auto val="1"/>
        <c:lblAlgn val="ctr"/>
        <c:lblOffset val="100"/>
        <c:noMultiLvlLbl val="0"/>
      </c:catAx>
      <c:valAx>
        <c:axId val="5840068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400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EC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CALIFICACIÓN DEL TRATO DIGERENCIAL (%)</a:t>
            </a:r>
          </a:p>
        </c:rich>
      </c:tx>
      <c:layout>
        <c:manualLayout>
          <c:xMode val="edge"/>
          <c:yMode val="edge"/>
          <c:x val="0.16122222222222224"/>
          <c:y val="2.777777777777780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'[Tabulación de Encuestas-JNM2015 (Servicios q brinda FDG).xlsx]Tabulación de datos'!$Z$15</c:f>
              <c:strCache>
                <c:ptCount val="1"/>
                <c:pt idx="0">
                  <c:v>Muy Buena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67E-3"/>
                  <c:y val="-1.3888888888888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897E-2"/>
                  <c:y val="-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'[Tabulación de Encuestas-JNM2015 (Servicios q brinda FDG).xlsx]Tabulación de datos'!$AA$12:$AB$14</c:f>
              <c:strCache>
                <c:ptCount val="2"/>
                <c:pt idx="0">
                  <c:v>Federación Deportiva del Guayas</c:v>
                </c:pt>
                <c:pt idx="1">
                  <c:v>Asociación Provincial del Deporte</c:v>
                </c:pt>
              </c:strCache>
            </c:strRef>
          </c:cat>
          <c:val>
            <c:numRef>
              <c:f>'[Tabulación de Encuestas-JNM2015 (Servicios q brinda FDG).xlsx]Tabulación de datos'!$AA$15:$AB$15</c:f>
              <c:numCache>
                <c:formatCode>0%</c:formatCode>
                <c:ptCount val="2"/>
                <c:pt idx="0">
                  <c:v>0.67772511848341299</c:v>
                </c:pt>
                <c:pt idx="1">
                  <c:v>0.61137440758293859</c:v>
                </c:pt>
              </c:numCache>
            </c:numRef>
          </c:val>
        </c:ser>
        <c:ser>
          <c:idx val="1"/>
          <c:order val="1"/>
          <c:tx>
            <c:strRef>
              <c:f>'[Tabulación de Encuestas-JNM2015 (Servicios q brinda FDG).xlsx]Tabulación de datos'!$Z$16</c:f>
              <c:strCache>
                <c:ptCount val="1"/>
                <c:pt idx="0">
                  <c:v>Buena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97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897E-2"/>
                  <c:y val="-1.8518518518518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'[Tabulación de Encuestas-JNM2015 (Servicios q brinda FDG).xlsx]Tabulación de datos'!$AA$12:$AB$14</c:f>
              <c:strCache>
                <c:ptCount val="2"/>
                <c:pt idx="0">
                  <c:v>Federación Deportiva del Guayas</c:v>
                </c:pt>
                <c:pt idx="1">
                  <c:v>Asociación Provincial del Deporte</c:v>
                </c:pt>
              </c:strCache>
            </c:strRef>
          </c:cat>
          <c:val>
            <c:numRef>
              <c:f>'[Tabulación de Encuestas-JNM2015 (Servicios q brinda FDG).xlsx]Tabulación de datos'!$AA$16:$AB$16</c:f>
              <c:numCache>
                <c:formatCode>0%</c:formatCode>
                <c:ptCount val="2"/>
                <c:pt idx="0">
                  <c:v>0.28436018957345988</c:v>
                </c:pt>
                <c:pt idx="1">
                  <c:v>0.29383886255924196</c:v>
                </c:pt>
              </c:numCache>
            </c:numRef>
          </c:val>
        </c:ser>
        <c:ser>
          <c:idx val="2"/>
          <c:order val="2"/>
          <c:tx>
            <c:strRef>
              <c:f>'[Tabulación de Encuestas-JNM2015 (Servicios q brinda FDG).xlsx]Tabulación de datos'!$Z$17</c:f>
              <c:strCache>
                <c:ptCount val="1"/>
                <c:pt idx="0">
                  <c:v>Regular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7E-2"/>
                  <c:y val="-2.3148148148148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333333333333367E-3"/>
                  <c:y val="-1.8518518518518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'[Tabulación de Encuestas-JNM2015 (Servicios q brinda FDG).xlsx]Tabulación de datos'!$AA$12:$AB$14</c:f>
              <c:strCache>
                <c:ptCount val="2"/>
                <c:pt idx="0">
                  <c:v>Federación Deportiva del Guayas</c:v>
                </c:pt>
                <c:pt idx="1">
                  <c:v>Asociación Provincial del Deporte</c:v>
                </c:pt>
              </c:strCache>
            </c:strRef>
          </c:cat>
          <c:val>
            <c:numRef>
              <c:f>'[Tabulación de Encuestas-JNM2015 (Servicios q brinda FDG).xlsx]Tabulación de datos'!$AA$17:$AB$17</c:f>
              <c:numCache>
                <c:formatCode>0%</c:formatCode>
                <c:ptCount val="2"/>
                <c:pt idx="0">
                  <c:v>2.3696682464454985E-2</c:v>
                </c:pt>
                <c:pt idx="1">
                  <c:v>8.0568720379146988E-2</c:v>
                </c:pt>
              </c:numCache>
            </c:numRef>
          </c:val>
        </c:ser>
        <c:ser>
          <c:idx val="3"/>
          <c:order val="3"/>
          <c:tx>
            <c:strRef>
              <c:f>'[Tabulación de Encuestas-JNM2015 (Servicios q brinda FDG).xlsx]Tabulación de datos'!$Z$18</c:f>
              <c:strCache>
                <c:ptCount val="1"/>
                <c:pt idx="0">
                  <c:v>Malo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444444444444445E-2"/>
                  <c:y val="-1.8518518518518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444444444444445E-2"/>
                  <c:y val="-1.8518518518518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'[Tabulación de Encuestas-JNM2015 (Servicios q brinda FDG).xlsx]Tabulación de datos'!$AA$12:$AB$14</c:f>
              <c:strCache>
                <c:ptCount val="2"/>
                <c:pt idx="0">
                  <c:v>Federación Deportiva del Guayas</c:v>
                </c:pt>
                <c:pt idx="1">
                  <c:v>Asociación Provincial del Deporte</c:v>
                </c:pt>
              </c:strCache>
            </c:strRef>
          </c:cat>
          <c:val>
            <c:numRef>
              <c:f>'[Tabulación de Encuestas-JNM2015 (Servicios q brinda FDG).xlsx]Tabulación de datos'!$AA$18:$AB$18</c:f>
              <c:numCache>
                <c:formatCode>0%</c:formatCode>
                <c:ptCount val="2"/>
                <c:pt idx="0">
                  <c:v>9.4786729857819964E-3</c:v>
                </c:pt>
                <c:pt idx="1">
                  <c:v>9.4786729857819964E-3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7998144"/>
        <c:axId val="597998704"/>
        <c:axId val="0"/>
      </c:bar3DChart>
      <c:catAx>
        <c:axId val="59799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597998704"/>
        <c:crosses val="autoZero"/>
        <c:auto val="1"/>
        <c:lblAlgn val="ctr"/>
        <c:lblOffset val="100"/>
        <c:noMultiLvlLbl val="0"/>
      </c:catAx>
      <c:valAx>
        <c:axId val="5979987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9799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EC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CALIFICACIÓN DE LA COMUNICACIÓN (%)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'Tabulación de datos'!$AG$15</c:f>
              <c:strCache>
                <c:ptCount val="1"/>
                <c:pt idx="0">
                  <c:v>Muy Buena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42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78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'Tabulación de datos'!$AH$12:$AI$14</c:f>
              <c:strCache>
                <c:ptCount val="2"/>
                <c:pt idx="0">
                  <c:v>Asociación Provincial</c:v>
                </c:pt>
                <c:pt idx="1">
                  <c:v>Federación Deportiva del Guayas</c:v>
                </c:pt>
              </c:strCache>
            </c:strRef>
          </c:cat>
          <c:val>
            <c:numRef>
              <c:f>'Tabulación de datos'!$AH$15:$AI$15</c:f>
              <c:numCache>
                <c:formatCode>0%</c:formatCode>
                <c:ptCount val="2"/>
                <c:pt idx="0">
                  <c:v>0.54502369668246442</c:v>
                </c:pt>
                <c:pt idx="1">
                  <c:v>0.6398104265402843</c:v>
                </c:pt>
              </c:numCache>
            </c:numRef>
          </c:val>
        </c:ser>
        <c:ser>
          <c:idx val="1"/>
          <c:order val="1"/>
          <c:tx>
            <c:strRef>
              <c:f>'Tabulación de datos'!$AG$16</c:f>
              <c:strCache>
                <c:ptCount val="1"/>
                <c:pt idx="0">
                  <c:v>Buena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444444444444445E-2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407188966243992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'Tabulación de datos'!$AH$12:$AI$14</c:f>
              <c:strCache>
                <c:ptCount val="2"/>
                <c:pt idx="0">
                  <c:v>Asociación Provincial</c:v>
                </c:pt>
                <c:pt idx="1">
                  <c:v>Federación Deportiva del Guayas</c:v>
                </c:pt>
              </c:strCache>
            </c:strRef>
          </c:cat>
          <c:val>
            <c:numRef>
              <c:f>'Tabulación de datos'!$AH$16:$AI$16</c:f>
              <c:numCache>
                <c:formatCode>0%</c:formatCode>
                <c:ptCount val="2"/>
                <c:pt idx="0">
                  <c:v>0.36492890995260663</c:v>
                </c:pt>
                <c:pt idx="1">
                  <c:v>0.31753554502369669</c:v>
                </c:pt>
              </c:numCache>
            </c:numRef>
          </c:val>
        </c:ser>
        <c:ser>
          <c:idx val="2"/>
          <c:order val="2"/>
          <c:tx>
            <c:strRef>
              <c:f>'Tabulación de datos'!$AG$17</c:f>
              <c:strCache>
                <c:ptCount val="1"/>
                <c:pt idx="0">
                  <c:v>Regular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666666666666666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9E-3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'Tabulación de datos'!$AH$12:$AI$14</c:f>
              <c:strCache>
                <c:ptCount val="2"/>
                <c:pt idx="0">
                  <c:v>Asociación Provincial</c:v>
                </c:pt>
                <c:pt idx="1">
                  <c:v>Federación Deportiva del Guayas</c:v>
                </c:pt>
              </c:strCache>
            </c:strRef>
          </c:cat>
          <c:val>
            <c:numRef>
              <c:f>'Tabulación de datos'!$AH$17:$AI$17</c:f>
              <c:numCache>
                <c:formatCode>0%</c:formatCode>
                <c:ptCount val="2"/>
                <c:pt idx="0">
                  <c:v>6.6350710900473939E-2</c:v>
                </c:pt>
                <c:pt idx="1">
                  <c:v>3.7914691943127965E-2</c:v>
                </c:pt>
              </c:numCache>
            </c:numRef>
          </c:val>
        </c:ser>
        <c:ser>
          <c:idx val="3"/>
          <c:order val="3"/>
          <c:tx>
            <c:strRef>
              <c:f>'Tabulación de datos'!$AG$18</c:f>
              <c:strCache>
                <c:ptCount val="1"/>
                <c:pt idx="0">
                  <c:v>Malo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788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'Tabulación de datos'!$AH$12:$AI$14</c:f>
              <c:strCache>
                <c:ptCount val="2"/>
                <c:pt idx="0">
                  <c:v>Asociación Provincial</c:v>
                </c:pt>
                <c:pt idx="1">
                  <c:v>Federación Deportiva del Guayas</c:v>
                </c:pt>
              </c:strCache>
            </c:strRef>
          </c:cat>
          <c:val>
            <c:numRef>
              <c:f>'Tabulación de datos'!$AH$18:$AI$18</c:f>
              <c:numCache>
                <c:formatCode>0%</c:formatCode>
                <c:ptCount val="2"/>
                <c:pt idx="0">
                  <c:v>2.3696682464454975E-2</c:v>
                </c:pt>
                <c:pt idx="1">
                  <c:v>4.7393364928909956E-3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9035280"/>
        <c:axId val="599035840"/>
        <c:axId val="0"/>
      </c:bar3DChart>
      <c:catAx>
        <c:axId val="59903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599035840"/>
        <c:crosses val="autoZero"/>
        <c:auto val="1"/>
        <c:lblAlgn val="ctr"/>
        <c:lblOffset val="100"/>
        <c:noMultiLvlLbl val="0"/>
      </c:catAx>
      <c:valAx>
        <c:axId val="5990358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9903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CALIFICACIÓN DEL ENTRENADOR (%)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781666235486882E-2"/>
          <c:y val="0.27221434915784931"/>
          <c:w val="0.94235807067469946"/>
          <c:h val="0.57867629935901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'Tabulación de datos'!$AK$14</c:f>
              <c:strCache>
                <c:ptCount val="1"/>
                <c:pt idx="0">
                  <c:v>Muy Buena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8.3333333333333332E-3"/>
                  <c:y val="-1.388888888888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111111111111009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111111111111112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'Tabulación de datos'!$AL$12:$AO$13</c:f>
              <c:strCache>
                <c:ptCount val="4"/>
                <c:pt idx="0">
                  <c:v>Calidad</c:v>
                </c:pt>
                <c:pt idx="1">
                  <c:v>Capacidad de Transmitir</c:v>
                </c:pt>
                <c:pt idx="2">
                  <c:v>Trato a los Deportistas</c:v>
                </c:pt>
                <c:pt idx="3">
                  <c:v>Compromiso</c:v>
                </c:pt>
              </c:strCache>
            </c:strRef>
          </c:cat>
          <c:val>
            <c:numRef>
              <c:f>'Tabulación de datos'!$AL$14:$AO$14</c:f>
              <c:numCache>
                <c:formatCode>0%</c:formatCode>
                <c:ptCount val="4"/>
                <c:pt idx="0">
                  <c:v>0.85308056872037918</c:v>
                </c:pt>
                <c:pt idx="1">
                  <c:v>0.81516587677725116</c:v>
                </c:pt>
                <c:pt idx="2">
                  <c:v>0.77725118483412325</c:v>
                </c:pt>
                <c:pt idx="3">
                  <c:v>0.82464454976303314</c:v>
                </c:pt>
              </c:numCache>
            </c:numRef>
          </c:val>
        </c:ser>
        <c:ser>
          <c:idx val="1"/>
          <c:order val="1"/>
          <c:tx>
            <c:strRef>
              <c:f>'Tabulación de datos'!$AK$15</c:f>
              <c:strCache>
                <c:ptCount val="1"/>
                <c:pt idx="0">
                  <c:v>Buena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888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6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444444444444344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'Tabulación de datos'!$AL$12:$AO$13</c:f>
              <c:strCache>
                <c:ptCount val="4"/>
                <c:pt idx="0">
                  <c:v>Calidad</c:v>
                </c:pt>
                <c:pt idx="1">
                  <c:v>Capacidad de Transmitir</c:v>
                </c:pt>
                <c:pt idx="2">
                  <c:v>Trato a los Deportistas</c:v>
                </c:pt>
                <c:pt idx="3">
                  <c:v>Compromiso</c:v>
                </c:pt>
              </c:strCache>
            </c:strRef>
          </c:cat>
          <c:val>
            <c:numRef>
              <c:f>'Tabulación de datos'!$AL$15:$AO$15</c:f>
              <c:numCache>
                <c:formatCode>0%</c:formatCode>
                <c:ptCount val="4"/>
                <c:pt idx="0">
                  <c:v>0.14218009478672985</c:v>
                </c:pt>
                <c:pt idx="1">
                  <c:v>0.16113744075829384</c:v>
                </c:pt>
                <c:pt idx="2">
                  <c:v>0.2132701421800948</c:v>
                </c:pt>
                <c:pt idx="3">
                  <c:v>0.16587677725118483</c:v>
                </c:pt>
              </c:numCache>
            </c:numRef>
          </c:val>
        </c:ser>
        <c:ser>
          <c:idx val="2"/>
          <c:order val="2"/>
          <c:tx>
            <c:strRef>
              <c:f>'Tabulación de datos'!$AK$16</c:f>
              <c:strCache>
                <c:ptCount val="1"/>
                <c:pt idx="0">
                  <c:v>Regular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-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333333333333332E-3"/>
                  <c:y val="-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333333333332309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'Tabulación de datos'!$AL$12:$AO$13</c:f>
              <c:strCache>
                <c:ptCount val="4"/>
                <c:pt idx="0">
                  <c:v>Calidad</c:v>
                </c:pt>
                <c:pt idx="1">
                  <c:v>Capacidad de Transmitir</c:v>
                </c:pt>
                <c:pt idx="2">
                  <c:v>Trato a los Deportistas</c:v>
                </c:pt>
                <c:pt idx="3">
                  <c:v>Compromiso</c:v>
                </c:pt>
              </c:strCache>
            </c:strRef>
          </c:cat>
          <c:val>
            <c:numRef>
              <c:f>'Tabulación de datos'!$AL$16:$AO$16</c:f>
              <c:numCache>
                <c:formatCode>0%</c:formatCode>
                <c:ptCount val="4"/>
                <c:pt idx="0">
                  <c:v>4.7393364928909956E-3</c:v>
                </c:pt>
                <c:pt idx="1">
                  <c:v>2.3696682464454975E-2</c:v>
                </c:pt>
                <c:pt idx="2">
                  <c:v>4.7393364928909956E-3</c:v>
                </c:pt>
                <c:pt idx="3">
                  <c:v>9.4786729857819912E-3</c:v>
                </c:pt>
              </c:numCache>
            </c:numRef>
          </c:val>
        </c:ser>
        <c:ser>
          <c:idx val="3"/>
          <c:order val="3"/>
          <c:tx>
            <c:strRef>
              <c:f>'Tabulación de datos'!$AK$17</c:f>
              <c:strCache>
                <c:ptCount val="1"/>
                <c:pt idx="0">
                  <c:v>Malo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592E-3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333333333332829E-3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111111111111009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788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'Tabulación de datos'!$AL$12:$AO$13</c:f>
              <c:strCache>
                <c:ptCount val="4"/>
                <c:pt idx="0">
                  <c:v>Calidad</c:v>
                </c:pt>
                <c:pt idx="1">
                  <c:v>Capacidad de Transmitir</c:v>
                </c:pt>
                <c:pt idx="2">
                  <c:v>Trato a los Deportistas</c:v>
                </c:pt>
                <c:pt idx="3">
                  <c:v>Compromiso</c:v>
                </c:pt>
              </c:strCache>
            </c:strRef>
          </c:cat>
          <c:val>
            <c:numRef>
              <c:f>'Tabulación de datos'!$AL$17:$AO$17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4.7393364928909956E-3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1163808"/>
        <c:axId val="531139344"/>
        <c:axId val="0"/>
      </c:bar3DChart>
      <c:catAx>
        <c:axId val="28116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531139344"/>
        <c:crosses val="autoZero"/>
        <c:auto val="1"/>
        <c:lblAlgn val="ctr"/>
        <c:lblOffset val="100"/>
        <c:noMultiLvlLbl val="0"/>
      </c:catAx>
      <c:valAx>
        <c:axId val="5311393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8116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ORGULLO DE PERTENECER A LA FEDERACIÓN DEPORTIVA DEL GUAYAS (%)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888888888888889E-3"/>
          <c:y val="0.34722987751531059"/>
          <c:w val="0.81388888888888888"/>
          <c:h val="0.48579542140565762"/>
        </c:manualLayout>
      </c:layout>
      <c:pie3DChart>
        <c:varyColors val="1"/>
        <c:ser>
          <c:idx val="0"/>
          <c:order val="0"/>
          <c:tx>
            <c:strRef>
              <c:f>'Tabulación de datos'!$AR$13:$AR$15</c:f>
              <c:strCache>
                <c:ptCount val="3"/>
                <c:pt idx="0">
                  <c:v>Grado de Orgullo de pertenecer a la FDG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'Tabulación de datos'!$AQ$16:$AQ$20</c:f>
              <c:strCache>
                <c:ptCount val="5"/>
                <c:pt idx="0">
                  <c:v>1 (Mas Baja)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(Mas Alta)</c:v>
                </c:pt>
              </c:strCache>
            </c:strRef>
          </c:cat>
          <c:val>
            <c:numRef>
              <c:f>'Tabulación de datos'!$AR$16:$AR$20</c:f>
              <c:numCache>
                <c:formatCode>0%</c:formatCode>
                <c:ptCount val="5"/>
                <c:pt idx="0">
                  <c:v>7.582938388625593E-2</c:v>
                </c:pt>
                <c:pt idx="1">
                  <c:v>1.8957345971563982E-2</c:v>
                </c:pt>
                <c:pt idx="2">
                  <c:v>3.3175355450236969E-2</c:v>
                </c:pt>
                <c:pt idx="3">
                  <c:v>0.17061611374407584</c:v>
                </c:pt>
                <c:pt idx="4">
                  <c:v>0.70142180094786732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2064479440069995"/>
          <c:y val="0.33361111111111114"/>
          <c:w val="0.26148797025371828"/>
          <c:h val="0.33738480606590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Estadistica2</dc:creator>
  <cp:lastModifiedBy>Estadistica2</cp:lastModifiedBy>
  <cp:revision>3</cp:revision>
  <dcterms:created xsi:type="dcterms:W3CDTF">2016-03-04T19:26:00Z</dcterms:created>
  <dcterms:modified xsi:type="dcterms:W3CDTF">2016-03-04T20:53:00Z</dcterms:modified>
</cp:coreProperties>
</file>