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EA9CDF" w14:textId="77777777" w:rsidR="00B47579" w:rsidRDefault="00506A5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629FAD8F" w:rsidR="00C2254F" w:rsidRPr="000F48D4" w:rsidRDefault="0001004C" w:rsidP="00506A54">
                            <w:pPr>
                              <w:rPr>
                                <w:lang w:val="es-EC"/>
                              </w:rPr>
                            </w:pPr>
                            <w:r w:rsidRPr="008E0266">
                              <w:rPr>
                                <w:lang w:val="es-EC"/>
                              </w:rPr>
                              <w:t>LCDO. ANDRÉS TOBÓN CASTRELLÓN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629FAD8F" w:rsidR="00C2254F" w:rsidRPr="000F48D4" w:rsidRDefault="0001004C" w:rsidP="00506A54">
                      <w:pPr>
                        <w:rPr>
                          <w:lang w:val="es-EC"/>
                        </w:rPr>
                      </w:pPr>
                      <w:bookmarkStart w:id="1" w:name="_GoBack"/>
                      <w:bookmarkEnd w:id="1"/>
                      <w:r w:rsidRPr="008E0266">
                        <w:rPr>
                          <w:lang w:val="es-EC"/>
                        </w:rPr>
                        <w:t>LCDO. ANDRÉS TOBÓN CASTRELLÓN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7CE6" w14:textId="77777777" w:rsidR="00FF4D3E" w:rsidRDefault="00FF4D3E" w:rsidP="007003DB">
      <w:pPr>
        <w:spacing w:after="0" w:line="240" w:lineRule="auto"/>
      </w:pPr>
      <w:r>
        <w:separator/>
      </w:r>
    </w:p>
  </w:endnote>
  <w:endnote w:type="continuationSeparator" w:id="0">
    <w:p w14:paraId="72FEA591" w14:textId="77777777" w:rsidR="00FF4D3E" w:rsidRDefault="00FF4D3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51A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DEC7" w14:textId="77777777" w:rsidR="00FF4D3E" w:rsidRDefault="00FF4D3E" w:rsidP="007003DB">
      <w:pPr>
        <w:spacing w:after="0" w:line="240" w:lineRule="auto"/>
      </w:pPr>
      <w:r>
        <w:separator/>
      </w:r>
    </w:p>
  </w:footnote>
  <w:footnote w:type="continuationSeparator" w:id="0">
    <w:p w14:paraId="54C84E68" w14:textId="77777777" w:rsidR="00FF4D3E" w:rsidRDefault="00FF4D3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004C"/>
    <w:rsid w:val="00017FAF"/>
    <w:rsid w:val="00074BB7"/>
    <w:rsid w:val="000E0815"/>
    <w:rsid w:val="000F48D4"/>
    <w:rsid w:val="001D1895"/>
    <w:rsid w:val="001D5B3E"/>
    <w:rsid w:val="0020556B"/>
    <w:rsid w:val="002169FD"/>
    <w:rsid w:val="00251F6D"/>
    <w:rsid w:val="00264C78"/>
    <w:rsid w:val="002E5853"/>
    <w:rsid w:val="002F3901"/>
    <w:rsid w:val="004445AC"/>
    <w:rsid w:val="00450194"/>
    <w:rsid w:val="00470A27"/>
    <w:rsid w:val="00506A54"/>
    <w:rsid w:val="006A7297"/>
    <w:rsid w:val="006C280E"/>
    <w:rsid w:val="007003DB"/>
    <w:rsid w:val="00862889"/>
    <w:rsid w:val="008803C5"/>
    <w:rsid w:val="008A2D34"/>
    <w:rsid w:val="008E0266"/>
    <w:rsid w:val="008E3F81"/>
    <w:rsid w:val="00915950"/>
    <w:rsid w:val="0093021F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Dir-Planific</cp:lastModifiedBy>
  <cp:revision>2</cp:revision>
  <dcterms:created xsi:type="dcterms:W3CDTF">2020-02-07T21:06:00Z</dcterms:created>
  <dcterms:modified xsi:type="dcterms:W3CDTF">2020-02-07T21:06:00Z</dcterms:modified>
</cp:coreProperties>
</file>